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3764"/>
        <w:gridCol w:w="369"/>
        <w:gridCol w:w="5346"/>
      </w:tblGrid>
      <w:tr w:rsidR="00044869" w14:paraId="31E67E2B" w14:textId="77777777" w:rsidTr="2F8FC4EB">
        <w:tc>
          <w:tcPr>
            <w:tcW w:w="4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1BEF0" w14:textId="54B3DC59" w:rsidR="00E860D2" w:rsidRDefault="00E860D2" w:rsidP="2F8FC4EB">
            <w:pPr>
              <w:spacing w:line="360" w:lineRule="auto"/>
              <w:ind w:right="57"/>
              <w:jc w:val="right"/>
            </w:pPr>
            <w:bookmarkStart w:id="0" w:name="_GoBack"/>
            <w:bookmarkEnd w:id="0"/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51FD4C" w14:textId="1A606040" w:rsidR="00E860D2" w:rsidRDefault="00E860D2" w:rsidP="001C6A17">
            <w:pPr>
              <w:spacing w:line="360" w:lineRule="auto"/>
              <w:ind w:left="3912"/>
              <w:rPr>
                <w:rFonts w:eastAsiaTheme="minorEastAsia"/>
                <w:color w:val="262262"/>
                <w:sz w:val="52"/>
                <w:szCs w:val="52"/>
                <w:lang w:val="en-GB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6F24E0" w14:textId="48BC76AA" w:rsidR="00E860D2" w:rsidRDefault="02E06B3B" w:rsidP="2F8FC4EB">
            <w:pPr>
              <w:spacing w:line="360" w:lineRule="auto"/>
              <w:rPr>
                <w:rFonts w:eastAsiaTheme="minorEastAsia"/>
                <w:color w:val="262262"/>
                <w:sz w:val="52"/>
                <w:szCs w:val="52"/>
                <w:lang w:val="en-GB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51829CAD" wp14:editId="3166DD5E">
                  <wp:extent cx="3252970" cy="819150"/>
                  <wp:effectExtent l="0" t="0" r="5080" b="0"/>
                  <wp:docPr id="92911948" name="Picture 3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040" cy="82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A59B1" w14:textId="5D52D960" w:rsidR="000C115B" w:rsidRPr="00307461" w:rsidRDefault="00EE2271" w:rsidP="00891F42">
      <w:pPr>
        <w:spacing w:before="240" w:after="120" w:line="240" w:lineRule="auto"/>
        <w:rPr>
          <w:rFonts w:eastAsiaTheme="minorEastAsia"/>
          <w:color w:val="262262"/>
          <w:sz w:val="52"/>
          <w:szCs w:val="52"/>
          <w:lang w:val="en-GB"/>
        </w:rPr>
      </w:pPr>
      <w:r w:rsidRPr="00307461">
        <w:rPr>
          <w:rFonts w:eastAsiaTheme="minorEastAsia"/>
          <w:color w:val="262262"/>
          <w:sz w:val="52"/>
          <w:szCs w:val="52"/>
          <w:lang w:val="en-GB"/>
        </w:rPr>
        <w:t xml:space="preserve">Care </w:t>
      </w:r>
      <w:r w:rsidR="0071073C" w:rsidRPr="00307461">
        <w:rPr>
          <w:rFonts w:eastAsiaTheme="minorEastAsia"/>
          <w:color w:val="262262"/>
          <w:sz w:val="52"/>
          <w:szCs w:val="52"/>
          <w:lang w:val="en-GB"/>
        </w:rPr>
        <w:t>and Repair – Referral form</w:t>
      </w:r>
    </w:p>
    <w:p w14:paraId="33EC9CEB" w14:textId="0E8DD468" w:rsidR="13502B2A" w:rsidRDefault="13502B2A" w:rsidP="00341867">
      <w:pPr>
        <w:spacing w:line="360" w:lineRule="auto"/>
        <w:rPr>
          <w:rFonts w:eastAsiaTheme="minorEastAsia"/>
          <w:color w:val="201F1E"/>
          <w:sz w:val="24"/>
          <w:szCs w:val="24"/>
          <w:lang w:val="en-GB"/>
        </w:rPr>
      </w:pPr>
      <w:r w:rsidRPr="19C65D1A">
        <w:rPr>
          <w:rFonts w:eastAsiaTheme="minorEastAsia"/>
          <w:color w:val="201F1E"/>
          <w:sz w:val="24"/>
          <w:szCs w:val="24"/>
          <w:lang w:val="en-GB"/>
        </w:rPr>
        <w:t xml:space="preserve">Age Action’s Care and Repair does small DIY jobs for older people to help them maintain their homes and their independence.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60"/>
        <w:gridCol w:w="1200"/>
        <w:gridCol w:w="1200"/>
        <w:gridCol w:w="1200"/>
        <w:gridCol w:w="1200"/>
        <w:gridCol w:w="1200"/>
        <w:gridCol w:w="1200"/>
      </w:tblGrid>
      <w:tr w:rsidR="19496E13" w14:paraId="1D74E03E" w14:textId="77777777" w:rsidTr="19C65D1A">
        <w:tc>
          <w:tcPr>
            <w:tcW w:w="9360" w:type="dxa"/>
            <w:gridSpan w:val="7"/>
          </w:tcPr>
          <w:p w14:paraId="4016AAB1" w14:textId="06C8319D" w:rsidR="6ABA684C" w:rsidRPr="005C6023" w:rsidRDefault="64D4DFBB" w:rsidP="00341867">
            <w:pPr>
              <w:spacing w:line="360" w:lineRule="auto"/>
              <w:rPr>
                <w:rFonts w:eastAsiaTheme="minorEastAsia"/>
                <w:b/>
                <w:bCs/>
                <w:sz w:val="32"/>
                <w:szCs w:val="32"/>
                <w:lang w:val="en-IE"/>
              </w:rPr>
            </w:pPr>
            <w:r w:rsidRPr="00D50591"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  <w:t>Client details</w:t>
            </w:r>
          </w:p>
        </w:tc>
      </w:tr>
      <w:tr w:rsidR="19496E13" w14:paraId="28D15E3B" w14:textId="77777777" w:rsidTr="19C65D1A">
        <w:tc>
          <w:tcPr>
            <w:tcW w:w="2160" w:type="dxa"/>
          </w:tcPr>
          <w:p w14:paraId="0FF09735" w14:textId="0263A604" w:rsidR="6ABA684C" w:rsidRDefault="64D4DFB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Name of client:</w:t>
            </w:r>
          </w:p>
        </w:tc>
        <w:tc>
          <w:tcPr>
            <w:tcW w:w="7200" w:type="dxa"/>
            <w:gridSpan w:val="6"/>
          </w:tcPr>
          <w:p w14:paraId="79D14968" w14:textId="03B27593" w:rsidR="19496E13" w:rsidRDefault="19496E13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  <w:tr w:rsidR="002C7F2A" w14:paraId="197D365A" w14:textId="77777777" w:rsidTr="19C65D1A">
        <w:tc>
          <w:tcPr>
            <w:tcW w:w="2160" w:type="dxa"/>
            <w:vMerge w:val="restart"/>
          </w:tcPr>
          <w:p w14:paraId="157486DF" w14:textId="719236F2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Age group:</w:t>
            </w:r>
          </w:p>
        </w:tc>
        <w:tc>
          <w:tcPr>
            <w:tcW w:w="1200" w:type="dxa"/>
          </w:tcPr>
          <w:p w14:paraId="1905141F" w14:textId="705E0A19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45-54</w:t>
            </w:r>
          </w:p>
        </w:tc>
        <w:tc>
          <w:tcPr>
            <w:tcW w:w="1200" w:type="dxa"/>
          </w:tcPr>
          <w:p w14:paraId="76F7D8A5" w14:textId="27CCB5A7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1200" w:type="dxa"/>
          </w:tcPr>
          <w:p w14:paraId="4EAE2D08" w14:textId="5FB2E902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55-64</w:t>
            </w:r>
          </w:p>
        </w:tc>
        <w:tc>
          <w:tcPr>
            <w:tcW w:w="1200" w:type="dxa"/>
          </w:tcPr>
          <w:p w14:paraId="46838296" w14:textId="03B27593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1200" w:type="dxa"/>
          </w:tcPr>
          <w:p w14:paraId="3A95DFC2" w14:textId="1D0C97AB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65-74</w:t>
            </w:r>
          </w:p>
        </w:tc>
        <w:tc>
          <w:tcPr>
            <w:tcW w:w="1200" w:type="dxa"/>
          </w:tcPr>
          <w:p w14:paraId="146D874B" w14:textId="20AE8715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  <w:tr w:rsidR="002C7F2A" w14:paraId="5EDE5EDF" w14:textId="77777777" w:rsidTr="19C65D1A">
        <w:tc>
          <w:tcPr>
            <w:tcW w:w="2160" w:type="dxa"/>
            <w:vMerge/>
          </w:tcPr>
          <w:p w14:paraId="5A54AA0B" w14:textId="03B27593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1200" w:type="dxa"/>
          </w:tcPr>
          <w:p w14:paraId="397E0E4B" w14:textId="776E68FB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75-84</w:t>
            </w:r>
          </w:p>
        </w:tc>
        <w:tc>
          <w:tcPr>
            <w:tcW w:w="1200" w:type="dxa"/>
          </w:tcPr>
          <w:p w14:paraId="36E728AF" w14:textId="1DBE61E1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1200" w:type="dxa"/>
          </w:tcPr>
          <w:p w14:paraId="29D9F671" w14:textId="33C5FD18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85-94</w:t>
            </w:r>
          </w:p>
        </w:tc>
        <w:tc>
          <w:tcPr>
            <w:tcW w:w="1200" w:type="dxa"/>
          </w:tcPr>
          <w:p w14:paraId="6B1E9910" w14:textId="03B27593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1200" w:type="dxa"/>
          </w:tcPr>
          <w:p w14:paraId="1E79C315" w14:textId="145F6BB6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95+</w:t>
            </w:r>
          </w:p>
        </w:tc>
        <w:tc>
          <w:tcPr>
            <w:tcW w:w="1200" w:type="dxa"/>
          </w:tcPr>
          <w:p w14:paraId="415BF893" w14:textId="66634182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  <w:tr w:rsidR="002C7F2A" w14:paraId="57E18C20" w14:textId="77777777" w:rsidTr="19C65D1A">
        <w:tc>
          <w:tcPr>
            <w:tcW w:w="2160" w:type="dxa"/>
            <w:vMerge w:val="restart"/>
          </w:tcPr>
          <w:p w14:paraId="7E221558" w14:textId="282E9B20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Contact details</w:t>
            </w:r>
          </w:p>
        </w:tc>
        <w:tc>
          <w:tcPr>
            <w:tcW w:w="3600" w:type="dxa"/>
            <w:gridSpan w:val="3"/>
          </w:tcPr>
          <w:p w14:paraId="71A411C9" w14:textId="75A1F01A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Phone (1):</w:t>
            </w:r>
          </w:p>
        </w:tc>
        <w:tc>
          <w:tcPr>
            <w:tcW w:w="3600" w:type="dxa"/>
            <w:gridSpan w:val="3"/>
          </w:tcPr>
          <w:p w14:paraId="7B780EEA" w14:textId="03B27593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2C7F2A" w14:paraId="0FEDA0FA" w14:textId="77777777" w:rsidTr="19C65D1A">
        <w:tc>
          <w:tcPr>
            <w:tcW w:w="2160" w:type="dxa"/>
            <w:vMerge/>
          </w:tcPr>
          <w:p w14:paraId="7A417CE3" w14:textId="0CC6DBF3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3600" w:type="dxa"/>
            <w:gridSpan w:val="3"/>
          </w:tcPr>
          <w:p w14:paraId="7438956A" w14:textId="38930AE2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Phone (2, optional):</w:t>
            </w:r>
          </w:p>
        </w:tc>
        <w:tc>
          <w:tcPr>
            <w:tcW w:w="3600" w:type="dxa"/>
            <w:gridSpan w:val="3"/>
          </w:tcPr>
          <w:p w14:paraId="02E1ED03" w14:textId="170CC91D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2C7F2A" w14:paraId="2A517905" w14:textId="77777777" w:rsidTr="19C65D1A">
        <w:tc>
          <w:tcPr>
            <w:tcW w:w="2160" w:type="dxa"/>
            <w:vMerge/>
          </w:tcPr>
          <w:p w14:paraId="203F25A6" w14:textId="0B946004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3600" w:type="dxa"/>
            <w:gridSpan w:val="3"/>
          </w:tcPr>
          <w:p w14:paraId="44886CAA" w14:textId="0F3EBAA5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Email (optional):</w:t>
            </w:r>
          </w:p>
        </w:tc>
        <w:tc>
          <w:tcPr>
            <w:tcW w:w="3600" w:type="dxa"/>
            <w:gridSpan w:val="3"/>
          </w:tcPr>
          <w:p w14:paraId="764E0B41" w14:textId="3C11AF7C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2C7F2A" w14:paraId="795013E0" w14:textId="77777777" w:rsidTr="19C65D1A">
        <w:tc>
          <w:tcPr>
            <w:tcW w:w="2160" w:type="dxa"/>
            <w:vMerge/>
          </w:tcPr>
          <w:p w14:paraId="1C14B52E" w14:textId="328E27F1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178FCC4B" w14:textId="78F47A1B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Address:</w:t>
            </w:r>
          </w:p>
        </w:tc>
        <w:tc>
          <w:tcPr>
            <w:tcW w:w="4800" w:type="dxa"/>
            <w:gridSpan w:val="4"/>
          </w:tcPr>
          <w:p w14:paraId="6B0FDE30" w14:textId="3F0811B2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  <w:p w14:paraId="44A025ED" w14:textId="0D3A0B32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  <w:tr w:rsidR="002C7F2A" w14:paraId="1E791919" w14:textId="77777777" w:rsidTr="19C65D1A">
        <w:tc>
          <w:tcPr>
            <w:tcW w:w="2160" w:type="dxa"/>
            <w:vMerge/>
          </w:tcPr>
          <w:p w14:paraId="72073217" w14:textId="5960E9C1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038ECDB4" w14:textId="0A7DA913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Eircode: </w:t>
            </w:r>
          </w:p>
        </w:tc>
        <w:tc>
          <w:tcPr>
            <w:tcW w:w="4800" w:type="dxa"/>
            <w:gridSpan w:val="4"/>
          </w:tcPr>
          <w:p w14:paraId="4092D4CA" w14:textId="73D4EDAC" w:rsidR="002C7F2A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  <w:tr w:rsidR="002C7F2A" w14:paraId="7333814A" w14:textId="77777777" w:rsidTr="19C65D1A">
        <w:tc>
          <w:tcPr>
            <w:tcW w:w="2160" w:type="dxa"/>
            <w:vMerge w:val="restart"/>
          </w:tcPr>
          <w:p w14:paraId="3B137726" w14:textId="4C1642AD" w:rsidR="002C7F2A" w:rsidRPr="007A7DAB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007A7DAB">
              <w:rPr>
                <w:rFonts w:eastAsiaTheme="minorEastAsia"/>
                <w:sz w:val="24"/>
                <w:szCs w:val="24"/>
                <w:lang w:val="en-IE"/>
              </w:rPr>
              <w:t>Hospital status (please tick)</w:t>
            </w:r>
          </w:p>
        </w:tc>
        <w:tc>
          <w:tcPr>
            <w:tcW w:w="3600" w:type="dxa"/>
            <w:gridSpan w:val="3"/>
          </w:tcPr>
          <w:p w14:paraId="08F0A912" w14:textId="5A1042C3" w:rsidR="002C7F2A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Currently in hospital:</w:t>
            </w:r>
          </w:p>
        </w:tc>
        <w:tc>
          <w:tcPr>
            <w:tcW w:w="3600" w:type="dxa"/>
            <w:gridSpan w:val="3"/>
          </w:tcPr>
          <w:p w14:paraId="548305FE" w14:textId="0D08BF1E" w:rsidR="002C7F2A" w:rsidRDefault="002C7F2A" w:rsidP="00341867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2C7F2A" w14:paraId="6A094F45" w14:textId="77777777" w:rsidTr="19C65D1A">
        <w:tc>
          <w:tcPr>
            <w:tcW w:w="2160" w:type="dxa"/>
            <w:vMerge/>
          </w:tcPr>
          <w:p w14:paraId="3BD97B8A" w14:textId="77777777" w:rsidR="002C7F2A" w:rsidRPr="19496E13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3600" w:type="dxa"/>
            <w:gridSpan w:val="3"/>
          </w:tcPr>
          <w:p w14:paraId="448A4E27" w14:textId="6C7D2399" w:rsidR="002C7F2A" w:rsidRPr="19496E13" w:rsidRDefault="00891F42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>
              <w:rPr>
                <w:rFonts w:eastAsiaTheme="minorEastAsia"/>
                <w:sz w:val="24"/>
                <w:szCs w:val="24"/>
                <w:lang w:val="en-IE"/>
              </w:rPr>
              <w:t>Recently</w:t>
            </w:r>
            <w:r w:rsidR="002C7F2A"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 in hospital, now at home:</w:t>
            </w:r>
          </w:p>
        </w:tc>
        <w:tc>
          <w:tcPr>
            <w:tcW w:w="3600" w:type="dxa"/>
            <w:gridSpan w:val="3"/>
          </w:tcPr>
          <w:p w14:paraId="55C462A6" w14:textId="77777777" w:rsidR="002C7F2A" w:rsidRPr="19496E13" w:rsidRDefault="002C7F2A" w:rsidP="00341867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2C7F2A" w14:paraId="192C857F" w14:textId="77777777" w:rsidTr="19C65D1A">
        <w:tc>
          <w:tcPr>
            <w:tcW w:w="2160" w:type="dxa"/>
            <w:vMerge/>
          </w:tcPr>
          <w:p w14:paraId="4C82621F" w14:textId="77777777" w:rsidR="002C7F2A" w:rsidRPr="19496E13" w:rsidRDefault="002C7F2A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  <w:tc>
          <w:tcPr>
            <w:tcW w:w="3600" w:type="dxa"/>
            <w:gridSpan w:val="3"/>
          </w:tcPr>
          <w:p w14:paraId="7F5D2551" w14:textId="725E9F14" w:rsidR="002C7F2A" w:rsidRPr="19496E13" w:rsidRDefault="002C7F2A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Client request is not connected to a hospital stay:</w:t>
            </w:r>
          </w:p>
        </w:tc>
        <w:tc>
          <w:tcPr>
            <w:tcW w:w="3600" w:type="dxa"/>
            <w:gridSpan w:val="3"/>
          </w:tcPr>
          <w:p w14:paraId="0C8D0604" w14:textId="77777777" w:rsidR="002C7F2A" w:rsidRPr="19496E13" w:rsidRDefault="002C7F2A" w:rsidP="00341867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AB70FB" w14:paraId="08F461B0" w14:textId="77777777" w:rsidTr="19C65D1A">
        <w:tc>
          <w:tcPr>
            <w:tcW w:w="2160" w:type="dxa"/>
            <w:vMerge w:val="restart"/>
          </w:tcPr>
          <w:p w14:paraId="64DDC118" w14:textId="3AB28E56" w:rsidR="00891652" w:rsidRDefault="70BD5CB4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If currently or </w:t>
            </w:r>
            <w:r w:rsidR="00891F42">
              <w:rPr>
                <w:rFonts w:eastAsiaTheme="minorEastAsia"/>
                <w:sz w:val="24"/>
                <w:szCs w:val="24"/>
                <w:lang w:val="en-IE"/>
              </w:rPr>
              <w:t>recently</w:t>
            </w:r>
            <w:r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 in hospital</w:t>
            </w:r>
            <w:r w:rsidR="57DCCA47"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, </w:t>
            </w:r>
            <w:r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please </w:t>
            </w:r>
            <w:r w:rsidR="57DCCA47" w:rsidRPr="19C65D1A">
              <w:rPr>
                <w:rFonts w:eastAsiaTheme="minorEastAsia"/>
                <w:sz w:val="24"/>
                <w:szCs w:val="24"/>
                <w:lang w:val="en-IE"/>
              </w:rPr>
              <w:t>tick the relevant hospital</w:t>
            </w:r>
            <w:r w:rsidR="0306F531" w:rsidRPr="19C65D1A">
              <w:rPr>
                <w:rFonts w:eastAsiaTheme="minorEastAsia"/>
                <w:sz w:val="24"/>
                <w:szCs w:val="24"/>
                <w:lang w:val="en-IE"/>
              </w:rPr>
              <w:t>:</w:t>
            </w:r>
          </w:p>
          <w:p w14:paraId="4C6452CE" w14:textId="77777777" w:rsidR="00891652" w:rsidRDefault="00891652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  <w:p w14:paraId="073D5C07" w14:textId="00A78413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6414AFB7" w14:textId="1F77788E" w:rsidR="00AB70FB" w:rsidRDefault="57DCCA47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sz w:val="24"/>
                <w:szCs w:val="24"/>
                <w:lang w:val="en-IE"/>
              </w:rPr>
              <w:t>University Hospital Galway</w:t>
            </w:r>
          </w:p>
        </w:tc>
        <w:tc>
          <w:tcPr>
            <w:tcW w:w="1200" w:type="dxa"/>
          </w:tcPr>
          <w:p w14:paraId="6AAF8096" w14:textId="2993F388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56F0ACDB" w14:textId="4558922A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University Hospital Limerick </w:t>
            </w:r>
          </w:p>
        </w:tc>
        <w:tc>
          <w:tcPr>
            <w:tcW w:w="1200" w:type="dxa"/>
          </w:tcPr>
          <w:p w14:paraId="6A8C4B7B" w14:textId="351E5A4B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AB70FB" w14:paraId="120CAEA3" w14:textId="77777777" w:rsidTr="19C65D1A">
        <w:tc>
          <w:tcPr>
            <w:tcW w:w="2160" w:type="dxa"/>
            <w:vMerge/>
          </w:tcPr>
          <w:p w14:paraId="1D53A5B1" w14:textId="77777777" w:rsidR="00AB70FB" w:rsidRDefault="00AB70FB" w:rsidP="00341867">
            <w:pPr>
              <w:spacing w:line="360" w:lineRule="auto"/>
            </w:pPr>
          </w:p>
        </w:tc>
        <w:tc>
          <w:tcPr>
            <w:tcW w:w="2400" w:type="dxa"/>
            <w:gridSpan w:val="2"/>
          </w:tcPr>
          <w:p w14:paraId="4CD2E3EF" w14:textId="71EC2009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Cork 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University Hospital </w:t>
            </w:r>
          </w:p>
        </w:tc>
        <w:tc>
          <w:tcPr>
            <w:tcW w:w="1200" w:type="dxa"/>
          </w:tcPr>
          <w:p w14:paraId="35B09EB4" w14:textId="4CE75140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40DE0666" w14:textId="0A95DDC1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Naas 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General Hospital </w:t>
            </w:r>
          </w:p>
        </w:tc>
        <w:tc>
          <w:tcPr>
            <w:tcW w:w="1200" w:type="dxa"/>
          </w:tcPr>
          <w:p w14:paraId="7E739EFB" w14:textId="5E3F2DC0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AB70FB" w14:paraId="2976CA71" w14:textId="77777777" w:rsidTr="19C65D1A">
        <w:tc>
          <w:tcPr>
            <w:tcW w:w="2160" w:type="dxa"/>
            <w:vMerge/>
          </w:tcPr>
          <w:p w14:paraId="37387245" w14:textId="77777777" w:rsidR="00AB70FB" w:rsidRDefault="00AB70FB" w:rsidP="00341867">
            <w:pPr>
              <w:spacing w:line="360" w:lineRule="auto"/>
            </w:pPr>
          </w:p>
        </w:tc>
        <w:tc>
          <w:tcPr>
            <w:tcW w:w="2400" w:type="dxa"/>
            <w:gridSpan w:val="2"/>
          </w:tcPr>
          <w:p w14:paraId="46862A02" w14:textId="7B489633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Tallaght 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University Hospital </w:t>
            </w:r>
          </w:p>
        </w:tc>
        <w:tc>
          <w:tcPr>
            <w:tcW w:w="1200" w:type="dxa"/>
          </w:tcPr>
          <w:p w14:paraId="428042EB" w14:textId="1EF48A50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35ED56D6" w14:textId="3268D88E" w:rsidR="00AB70FB" w:rsidRDefault="2CCF449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Midlands Regional Hospital </w:t>
            </w:r>
            <w:r w:rsidR="57DCCA4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Portlaoise </w:t>
            </w:r>
          </w:p>
        </w:tc>
        <w:tc>
          <w:tcPr>
            <w:tcW w:w="1200" w:type="dxa"/>
          </w:tcPr>
          <w:p w14:paraId="050AB624" w14:textId="262729D4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AB70FB" w14:paraId="6A0064B7" w14:textId="77777777" w:rsidTr="19C65D1A">
        <w:tc>
          <w:tcPr>
            <w:tcW w:w="2160" w:type="dxa"/>
            <w:vMerge/>
          </w:tcPr>
          <w:p w14:paraId="4536BBD0" w14:textId="77777777" w:rsidR="00AB70FB" w:rsidRDefault="00AB70FB" w:rsidP="00341867">
            <w:pPr>
              <w:spacing w:line="360" w:lineRule="auto"/>
            </w:pPr>
          </w:p>
        </w:tc>
        <w:tc>
          <w:tcPr>
            <w:tcW w:w="2400" w:type="dxa"/>
            <w:gridSpan w:val="2"/>
          </w:tcPr>
          <w:p w14:paraId="66ABCCA9" w14:textId="4E99B33B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>O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ur </w:t>
            </w: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>L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>ady of Lourd</w:t>
            </w:r>
            <w:r w:rsidR="5538118D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>e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>s  Hospital</w:t>
            </w: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, Drogheda </w:t>
            </w:r>
          </w:p>
        </w:tc>
        <w:tc>
          <w:tcPr>
            <w:tcW w:w="1200" w:type="dxa"/>
          </w:tcPr>
          <w:p w14:paraId="038FC61B" w14:textId="1A18A714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0B76216A" w14:textId="2AB721D5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Beaumont 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Hospital </w:t>
            </w:r>
          </w:p>
        </w:tc>
        <w:tc>
          <w:tcPr>
            <w:tcW w:w="1200" w:type="dxa"/>
          </w:tcPr>
          <w:p w14:paraId="7E2263E6" w14:textId="62DCA46F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AB70FB" w14:paraId="7B0F5230" w14:textId="77777777" w:rsidTr="19C65D1A">
        <w:tc>
          <w:tcPr>
            <w:tcW w:w="2160" w:type="dxa"/>
            <w:vMerge/>
          </w:tcPr>
          <w:p w14:paraId="6952A4B0" w14:textId="77777777" w:rsidR="00AB70FB" w:rsidRDefault="00AB70FB" w:rsidP="00341867">
            <w:pPr>
              <w:spacing w:line="360" w:lineRule="auto"/>
            </w:pPr>
          </w:p>
        </w:tc>
        <w:tc>
          <w:tcPr>
            <w:tcW w:w="2400" w:type="dxa"/>
            <w:gridSpan w:val="2"/>
          </w:tcPr>
          <w:p w14:paraId="38318A98" w14:textId="797DC9E1" w:rsidR="00AB70FB" w:rsidRDefault="57DCCA47" w:rsidP="00341867">
            <w:pPr>
              <w:spacing w:line="360" w:lineRule="auto"/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</w:pPr>
            <w:r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Connolly </w:t>
            </w:r>
            <w:r w:rsidR="2CCF4497" w:rsidRPr="19C65D1A">
              <w:rPr>
                <w:rFonts w:eastAsiaTheme="minorEastAsia"/>
                <w:color w:val="000000" w:themeColor="text1"/>
                <w:sz w:val="24"/>
                <w:szCs w:val="24"/>
                <w:lang w:val="en-IE"/>
              </w:rPr>
              <w:t xml:space="preserve">Hospital </w:t>
            </w:r>
          </w:p>
        </w:tc>
        <w:tc>
          <w:tcPr>
            <w:tcW w:w="1200" w:type="dxa"/>
          </w:tcPr>
          <w:p w14:paraId="7F3F8800" w14:textId="3CCA964D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  <w:tc>
          <w:tcPr>
            <w:tcW w:w="2400" w:type="dxa"/>
            <w:gridSpan w:val="2"/>
          </w:tcPr>
          <w:p w14:paraId="1A7CF168" w14:textId="28D2B107" w:rsidR="00AB70FB" w:rsidRDefault="006B4D12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>
              <w:rPr>
                <w:rFonts w:eastAsiaTheme="minorEastAsia"/>
                <w:sz w:val="24"/>
                <w:szCs w:val="24"/>
                <w:lang w:val="en-IE"/>
              </w:rPr>
              <w:t>Other</w:t>
            </w:r>
          </w:p>
        </w:tc>
        <w:tc>
          <w:tcPr>
            <w:tcW w:w="1200" w:type="dxa"/>
          </w:tcPr>
          <w:p w14:paraId="08294FAD" w14:textId="7196A68B" w:rsidR="00AB70FB" w:rsidRDefault="00AB70FB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</w:p>
        </w:tc>
      </w:tr>
      <w:tr w:rsidR="003B5608" w14:paraId="61451337" w14:textId="77777777" w:rsidTr="19C65D1A">
        <w:tc>
          <w:tcPr>
            <w:tcW w:w="2160" w:type="dxa"/>
          </w:tcPr>
          <w:p w14:paraId="2A6A92CF" w14:textId="0E268421" w:rsidR="003B5608" w:rsidRPr="00A27A65" w:rsidRDefault="006B4D12" w:rsidP="00341867">
            <w:pPr>
              <w:spacing w:line="360" w:lineRule="auto"/>
              <w:rPr>
                <w:rFonts w:eastAsiaTheme="minorEastAsia"/>
                <w:sz w:val="24"/>
                <w:szCs w:val="24"/>
                <w:lang w:val="en-IE"/>
              </w:rPr>
            </w:pPr>
            <w:r>
              <w:rPr>
                <w:rFonts w:eastAsiaTheme="minorEastAsia"/>
                <w:sz w:val="24"/>
                <w:szCs w:val="24"/>
                <w:lang w:val="en-IE"/>
              </w:rPr>
              <w:t>If o</w:t>
            </w:r>
            <w:r w:rsidR="003B5608" w:rsidRPr="19C65D1A">
              <w:rPr>
                <w:rFonts w:eastAsiaTheme="minorEastAsia"/>
                <w:sz w:val="24"/>
                <w:szCs w:val="24"/>
                <w:lang w:val="en-IE"/>
              </w:rPr>
              <w:t>ther, give details</w:t>
            </w:r>
            <w:r w:rsidR="00EB332A">
              <w:rPr>
                <w:rFonts w:eastAsiaTheme="minorEastAsia"/>
                <w:sz w:val="24"/>
                <w:szCs w:val="24"/>
                <w:lang w:val="en-IE"/>
              </w:rPr>
              <w:t xml:space="preserve"> (</w:t>
            </w:r>
            <w:r w:rsidR="0031212B">
              <w:rPr>
                <w:rFonts w:eastAsiaTheme="minorEastAsia"/>
                <w:sz w:val="24"/>
                <w:szCs w:val="24"/>
                <w:lang w:val="en-IE"/>
              </w:rPr>
              <w:t>i</w:t>
            </w:r>
            <w:r w:rsidR="00EB332A">
              <w:rPr>
                <w:rFonts w:eastAsiaTheme="minorEastAsia"/>
                <w:sz w:val="24"/>
                <w:szCs w:val="24"/>
                <w:lang w:val="en-IE"/>
              </w:rPr>
              <w:t xml:space="preserve">nclude </w:t>
            </w:r>
            <w:r w:rsidR="00EB332A" w:rsidRPr="19C65D1A">
              <w:rPr>
                <w:rFonts w:eastAsiaTheme="minorEastAsia"/>
                <w:sz w:val="24"/>
                <w:szCs w:val="24"/>
                <w:lang w:val="en-IE"/>
              </w:rPr>
              <w:t xml:space="preserve">any </w:t>
            </w:r>
            <w:r w:rsidR="00CA1003">
              <w:rPr>
                <w:rFonts w:eastAsiaTheme="minorEastAsia"/>
                <w:sz w:val="24"/>
                <w:szCs w:val="24"/>
                <w:lang w:val="en-IE"/>
              </w:rPr>
              <w:t xml:space="preserve">associated </w:t>
            </w:r>
            <w:r w:rsidR="00EB332A" w:rsidRPr="19C65D1A">
              <w:rPr>
                <w:rFonts w:eastAsiaTheme="minorEastAsia"/>
                <w:sz w:val="24"/>
                <w:szCs w:val="24"/>
                <w:lang w:val="en-IE"/>
              </w:rPr>
              <w:t>medical</w:t>
            </w:r>
            <w:r w:rsidR="00EB332A">
              <w:rPr>
                <w:rFonts w:eastAsiaTheme="minorEastAsia"/>
                <w:sz w:val="24"/>
                <w:szCs w:val="24"/>
                <w:lang w:val="en-IE"/>
              </w:rPr>
              <w:t xml:space="preserve"> or </w:t>
            </w:r>
            <w:r w:rsidR="00EB332A" w:rsidRPr="19C65D1A">
              <w:rPr>
                <w:rFonts w:eastAsiaTheme="minorEastAsia"/>
                <w:sz w:val="24"/>
                <w:szCs w:val="24"/>
                <w:lang w:val="en-IE"/>
              </w:rPr>
              <w:t>residential units</w:t>
            </w:r>
            <w:r w:rsidR="00EB332A">
              <w:rPr>
                <w:rFonts w:eastAsiaTheme="minorEastAsia"/>
                <w:sz w:val="24"/>
                <w:szCs w:val="24"/>
                <w:lang w:val="en-IE"/>
              </w:rPr>
              <w:t>)</w:t>
            </w:r>
            <w:r w:rsidR="001E1D01">
              <w:rPr>
                <w:rFonts w:eastAsiaTheme="minorEastAsia"/>
                <w:sz w:val="24"/>
                <w:szCs w:val="24"/>
                <w:lang w:val="en-IE"/>
              </w:rPr>
              <w:t>:</w:t>
            </w:r>
          </w:p>
        </w:tc>
        <w:tc>
          <w:tcPr>
            <w:tcW w:w="7200" w:type="dxa"/>
            <w:gridSpan w:val="6"/>
          </w:tcPr>
          <w:p w14:paraId="558EC5BF" w14:textId="77777777" w:rsidR="003B5608" w:rsidRDefault="003B5608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  <w:tr w:rsidR="19496E13" w14:paraId="271D2FDB" w14:textId="77777777" w:rsidTr="19C65D1A">
        <w:tc>
          <w:tcPr>
            <w:tcW w:w="2160" w:type="dxa"/>
          </w:tcPr>
          <w:p w14:paraId="2D39ABC2" w14:textId="79159D63" w:rsidR="14E893BE" w:rsidRDefault="1FC2AD0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Planned discharge date</w:t>
            </w:r>
            <w:r w:rsidR="03464AD5" w:rsidRPr="19C65D1A">
              <w:rPr>
                <w:rFonts w:eastAsiaTheme="minorEastAsia"/>
                <w:sz w:val="24"/>
                <w:szCs w:val="24"/>
              </w:rPr>
              <w:t xml:space="preserve"> (if relevant)</w:t>
            </w:r>
            <w:r w:rsidRPr="19C65D1A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7200" w:type="dxa"/>
            <w:gridSpan w:val="6"/>
          </w:tcPr>
          <w:p w14:paraId="4ABAA4EB" w14:textId="18D41D34" w:rsidR="19496E13" w:rsidRDefault="19496E13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  <w:lang w:val="en-IE"/>
              </w:rPr>
            </w:pPr>
          </w:p>
        </w:tc>
      </w:tr>
    </w:tbl>
    <w:p w14:paraId="3EDAF2FE" w14:textId="59873D8D" w:rsidR="19496E13" w:rsidRDefault="19496E13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A27137" w14:paraId="21794AED" w14:textId="77777777" w:rsidTr="19C65D1A">
        <w:tc>
          <w:tcPr>
            <w:tcW w:w="9360" w:type="dxa"/>
          </w:tcPr>
          <w:p w14:paraId="7F59575B" w14:textId="7E2944BE" w:rsidR="00A27137" w:rsidRPr="19C65D1A" w:rsidRDefault="00A27137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A27137"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  <w:t>Job details</w:t>
            </w:r>
          </w:p>
        </w:tc>
      </w:tr>
      <w:tr w:rsidR="257503A2" w14:paraId="45CB7095" w14:textId="77777777" w:rsidTr="19C65D1A">
        <w:tc>
          <w:tcPr>
            <w:tcW w:w="9360" w:type="dxa"/>
          </w:tcPr>
          <w:p w14:paraId="43B152C9" w14:textId="103F2CDB" w:rsidR="36E3CEB0" w:rsidRDefault="0E87727B" w:rsidP="0034186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Short description of work required in home:</w:t>
            </w:r>
          </w:p>
        </w:tc>
      </w:tr>
      <w:tr w:rsidR="19496E13" w14:paraId="22726CBE" w14:textId="77777777" w:rsidTr="19C65D1A">
        <w:trPr>
          <w:trHeight w:val="2355"/>
        </w:trPr>
        <w:tc>
          <w:tcPr>
            <w:tcW w:w="9360" w:type="dxa"/>
          </w:tcPr>
          <w:p w14:paraId="2A7BB068" w14:textId="12FFB0DE" w:rsidR="19496E13" w:rsidRDefault="19496E13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1BCD12EE" w14:textId="68D10919" w:rsidR="19496E13" w:rsidRDefault="19496E13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672AB34F" w14:textId="4B9486C3" w:rsidR="19496E13" w:rsidRDefault="19496E13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602E330C" w14:textId="3FC2B4FE" w:rsidR="19496E13" w:rsidRDefault="19496E13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608722E9" w14:textId="23189B55" w:rsidR="19496E13" w:rsidRDefault="19496E13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2BF0F5C1" w14:textId="14FE72ED" w:rsidR="19496E13" w:rsidRDefault="19496E13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6CE42466" w14:textId="057B50A1" w:rsidR="257503A2" w:rsidRDefault="257503A2" w:rsidP="00341867">
      <w:pPr>
        <w:spacing w:line="36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10"/>
        <w:gridCol w:w="2970"/>
        <w:gridCol w:w="735"/>
        <w:gridCol w:w="3227"/>
        <w:gridCol w:w="718"/>
      </w:tblGrid>
      <w:tr w:rsidR="00363AED" w14:paraId="301F2B0B" w14:textId="77777777" w:rsidTr="00495C33">
        <w:tc>
          <w:tcPr>
            <w:tcW w:w="9360" w:type="dxa"/>
            <w:gridSpan w:val="5"/>
          </w:tcPr>
          <w:p w14:paraId="14CA4E01" w14:textId="641AB413" w:rsidR="00363AED" w:rsidRDefault="00363AE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D50591"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  <w:t xml:space="preserve">Access to </w:t>
            </w:r>
            <w:r w:rsidR="0031212B"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  <w:t>home</w:t>
            </w:r>
          </w:p>
        </w:tc>
      </w:tr>
      <w:tr w:rsidR="257503A2" w14:paraId="6E25798A" w14:textId="77777777" w:rsidTr="00D141B6">
        <w:tc>
          <w:tcPr>
            <w:tcW w:w="1710" w:type="dxa"/>
            <w:vMerge w:val="restart"/>
          </w:tcPr>
          <w:p w14:paraId="156405B2" w14:textId="7425AEA3" w:rsidR="30003688" w:rsidRDefault="00363AE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</w:t>
            </w:r>
            <w:r w:rsidR="5188393D" w:rsidRPr="19C65D1A">
              <w:rPr>
                <w:rFonts w:eastAsiaTheme="minorEastAsia"/>
                <w:sz w:val="24"/>
                <w:szCs w:val="24"/>
              </w:rPr>
              <w:t xml:space="preserve">ick </w:t>
            </w:r>
            <w:r w:rsidR="658A820B" w:rsidRPr="19C65D1A">
              <w:rPr>
                <w:rFonts w:eastAsiaTheme="minorEastAsia"/>
                <w:sz w:val="24"/>
                <w:szCs w:val="24"/>
              </w:rPr>
              <w:t>who will provide Age Action access to h</w:t>
            </w:r>
            <w:r w:rsidR="0031212B">
              <w:rPr>
                <w:rFonts w:eastAsiaTheme="minorEastAsia"/>
                <w:sz w:val="24"/>
                <w:szCs w:val="24"/>
              </w:rPr>
              <w:t>ome</w:t>
            </w:r>
          </w:p>
        </w:tc>
        <w:tc>
          <w:tcPr>
            <w:tcW w:w="2970" w:type="dxa"/>
          </w:tcPr>
          <w:p w14:paraId="2856209F" w14:textId="30BE2243" w:rsidR="476B1C08" w:rsidRDefault="378B789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 xml:space="preserve">Client </w:t>
            </w:r>
            <w:r w:rsidR="00884010" w:rsidRPr="19C65D1A">
              <w:rPr>
                <w:rFonts w:eastAsiaTheme="minorEastAsia"/>
                <w:sz w:val="24"/>
                <w:szCs w:val="24"/>
              </w:rPr>
              <w:t>will be at the h</w:t>
            </w:r>
            <w:r w:rsidR="0031212B">
              <w:rPr>
                <w:rFonts w:eastAsiaTheme="minorEastAsia"/>
                <w:sz w:val="24"/>
                <w:szCs w:val="24"/>
              </w:rPr>
              <w:t>ome</w:t>
            </w:r>
          </w:p>
        </w:tc>
        <w:tc>
          <w:tcPr>
            <w:tcW w:w="735" w:type="dxa"/>
          </w:tcPr>
          <w:p w14:paraId="07FCCD2E" w14:textId="4966D44F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27" w:type="dxa"/>
          </w:tcPr>
          <w:p w14:paraId="7C198303" w14:textId="666D6E81" w:rsidR="476B1C08" w:rsidRDefault="009C723A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 xml:space="preserve">Nominated representative </w:t>
            </w:r>
            <w:r w:rsidR="00530196">
              <w:rPr>
                <w:rFonts w:eastAsiaTheme="minorEastAsia"/>
                <w:sz w:val="24"/>
                <w:szCs w:val="24"/>
              </w:rPr>
              <w:t>will be at the h</w:t>
            </w:r>
            <w:r w:rsidR="0031212B">
              <w:rPr>
                <w:rFonts w:eastAsiaTheme="minorEastAsia"/>
                <w:sz w:val="24"/>
                <w:szCs w:val="24"/>
              </w:rPr>
              <w:t>ome</w:t>
            </w:r>
          </w:p>
        </w:tc>
        <w:tc>
          <w:tcPr>
            <w:tcW w:w="718" w:type="dxa"/>
          </w:tcPr>
          <w:p w14:paraId="668F36D7" w14:textId="1AD78C1D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257503A2" w14:paraId="6E2EDEB8" w14:textId="77777777" w:rsidTr="00D141B6">
        <w:tc>
          <w:tcPr>
            <w:tcW w:w="1710" w:type="dxa"/>
            <w:vMerge/>
          </w:tcPr>
          <w:p w14:paraId="1503E15D" w14:textId="77777777" w:rsidR="00D71C7F" w:rsidRDefault="00D71C7F" w:rsidP="00341867">
            <w:pPr>
              <w:spacing w:line="360" w:lineRule="auto"/>
            </w:pPr>
          </w:p>
        </w:tc>
        <w:tc>
          <w:tcPr>
            <w:tcW w:w="2970" w:type="dxa"/>
          </w:tcPr>
          <w:p w14:paraId="5D52753A" w14:textId="19C2288F" w:rsidR="476B1C08" w:rsidRDefault="009C723A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Client will provide key to Age Action</w:t>
            </w:r>
          </w:p>
        </w:tc>
        <w:tc>
          <w:tcPr>
            <w:tcW w:w="735" w:type="dxa"/>
          </w:tcPr>
          <w:p w14:paraId="0997F5E9" w14:textId="73419041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27" w:type="dxa"/>
          </w:tcPr>
          <w:p w14:paraId="34523E40" w14:textId="489ABB55" w:rsidR="476B1C08" w:rsidRDefault="378B789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No</w:t>
            </w:r>
            <w:r w:rsidR="00884010" w:rsidRPr="19C65D1A">
              <w:rPr>
                <w:rFonts w:eastAsiaTheme="minorEastAsia"/>
                <w:sz w:val="24"/>
                <w:szCs w:val="24"/>
              </w:rPr>
              <w:t>m</w:t>
            </w:r>
            <w:r w:rsidRPr="19C65D1A">
              <w:rPr>
                <w:rFonts w:eastAsiaTheme="minorEastAsia"/>
                <w:sz w:val="24"/>
                <w:szCs w:val="24"/>
              </w:rPr>
              <w:t>inated rep</w:t>
            </w:r>
            <w:r w:rsidR="000F6843" w:rsidRPr="19C65D1A">
              <w:rPr>
                <w:rFonts w:eastAsiaTheme="minorEastAsia"/>
                <w:sz w:val="24"/>
                <w:szCs w:val="24"/>
              </w:rPr>
              <w:t>resentative</w:t>
            </w:r>
            <w:r w:rsidRPr="19C65D1A">
              <w:rPr>
                <w:rFonts w:eastAsiaTheme="minorEastAsia"/>
                <w:sz w:val="24"/>
                <w:szCs w:val="24"/>
              </w:rPr>
              <w:t xml:space="preserve"> </w:t>
            </w:r>
            <w:r w:rsidR="009C723A" w:rsidRPr="19C65D1A">
              <w:rPr>
                <w:rFonts w:eastAsiaTheme="minorEastAsia"/>
                <w:sz w:val="24"/>
                <w:szCs w:val="24"/>
              </w:rPr>
              <w:t xml:space="preserve">will provide key to Age Action </w:t>
            </w:r>
          </w:p>
        </w:tc>
        <w:tc>
          <w:tcPr>
            <w:tcW w:w="718" w:type="dxa"/>
          </w:tcPr>
          <w:p w14:paraId="01017827" w14:textId="4D0467FE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8022661" w14:textId="0F353DA8" w:rsidR="19496E13" w:rsidRDefault="19496E13" w:rsidP="00341867">
      <w:pPr>
        <w:spacing w:line="360" w:lineRule="auto"/>
        <w:rPr>
          <w:rFonts w:eastAsiaTheme="minorEastAsia"/>
          <w:sz w:val="24"/>
          <w:szCs w:val="24"/>
        </w:rPr>
      </w:pPr>
    </w:p>
    <w:p w14:paraId="088B1F77" w14:textId="77777777" w:rsidR="0031212B" w:rsidRDefault="0031212B" w:rsidP="00341867">
      <w:pPr>
        <w:spacing w:line="36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025"/>
        <w:gridCol w:w="1320"/>
        <w:gridCol w:w="2348"/>
        <w:gridCol w:w="1425"/>
        <w:gridCol w:w="2242"/>
      </w:tblGrid>
      <w:tr w:rsidR="257503A2" w14:paraId="21A2D644" w14:textId="77777777" w:rsidTr="002532AD">
        <w:tc>
          <w:tcPr>
            <w:tcW w:w="9360" w:type="dxa"/>
            <w:gridSpan w:val="5"/>
          </w:tcPr>
          <w:p w14:paraId="3F87AFC4" w14:textId="26F8AFC4" w:rsidR="002532AD" w:rsidRPr="002532AD" w:rsidRDefault="090EF526" w:rsidP="00341867">
            <w:pPr>
              <w:spacing w:line="360" w:lineRule="auto"/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</w:pPr>
            <w:r w:rsidRPr="002532AD"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  <w:lastRenderedPageBreak/>
              <w:t>Nominated representative</w:t>
            </w:r>
          </w:p>
          <w:p w14:paraId="44E96677" w14:textId="4730E846" w:rsidR="090EF526" w:rsidRPr="007A7DAB" w:rsidRDefault="00884010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7A7DAB">
              <w:rPr>
                <w:rFonts w:eastAsiaTheme="minorEastAsia"/>
                <w:sz w:val="24"/>
                <w:szCs w:val="24"/>
              </w:rPr>
              <w:t>(</w:t>
            </w:r>
            <w:r w:rsidR="6454F6B9" w:rsidRPr="007A7DAB">
              <w:rPr>
                <w:rFonts w:eastAsiaTheme="minorEastAsia"/>
                <w:sz w:val="24"/>
                <w:szCs w:val="24"/>
              </w:rPr>
              <w:t>i</w:t>
            </w:r>
            <w:r w:rsidR="0A4E042A" w:rsidRPr="007A7DAB">
              <w:rPr>
                <w:rFonts w:eastAsiaTheme="minorEastAsia"/>
                <w:sz w:val="24"/>
                <w:szCs w:val="24"/>
              </w:rPr>
              <w:t>f client is requesting that Age Action makes arrangemen</w:t>
            </w:r>
            <w:r w:rsidR="4B2277E5" w:rsidRPr="007A7DAB">
              <w:rPr>
                <w:rFonts w:eastAsiaTheme="minorEastAsia"/>
                <w:sz w:val="24"/>
                <w:szCs w:val="24"/>
              </w:rPr>
              <w:t>ts</w:t>
            </w:r>
            <w:r w:rsidR="0A4E042A" w:rsidRPr="007A7DAB">
              <w:rPr>
                <w:rFonts w:eastAsiaTheme="minorEastAsia"/>
                <w:sz w:val="24"/>
                <w:szCs w:val="24"/>
              </w:rPr>
              <w:t xml:space="preserve"> through a third party</w:t>
            </w:r>
            <w:r w:rsidRPr="007A7DAB">
              <w:rPr>
                <w:rFonts w:eastAsiaTheme="minorEastAsia"/>
                <w:sz w:val="24"/>
                <w:szCs w:val="24"/>
              </w:rPr>
              <w:t>)</w:t>
            </w:r>
          </w:p>
        </w:tc>
      </w:tr>
      <w:tr w:rsidR="257503A2" w14:paraId="5BA48EF6" w14:textId="77777777" w:rsidTr="002532AD">
        <w:tc>
          <w:tcPr>
            <w:tcW w:w="2025" w:type="dxa"/>
          </w:tcPr>
          <w:p w14:paraId="01489856" w14:textId="75F98AC4" w:rsidR="526C7044" w:rsidRDefault="526C7044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Same as above:</w:t>
            </w:r>
          </w:p>
        </w:tc>
        <w:tc>
          <w:tcPr>
            <w:tcW w:w="1320" w:type="dxa"/>
          </w:tcPr>
          <w:p w14:paraId="4E8C2775" w14:textId="28C6A528" w:rsidR="526C7044" w:rsidRDefault="526C7044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Yes:</w:t>
            </w:r>
          </w:p>
        </w:tc>
        <w:tc>
          <w:tcPr>
            <w:tcW w:w="2348" w:type="dxa"/>
          </w:tcPr>
          <w:p w14:paraId="038368A5" w14:textId="573D3766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A3A02A0" w14:textId="4DDFDD26" w:rsidR="526C7044" w:rsidRDefault="526C7044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No:</w:t>
            </w:r>
          </w:p>
        </w:tc>
        <w:tc>
          <w:tcPr>
            <w:tcW w:w="2242" w:type="dxa"/>
          </w:tcPr>
          <w:p w14:paraId="6A28BC5E" w14:textId="7C17EBF8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257503A2" w14:paraId="46F86419" w14:textId="77777777" w:rsidTr="002532AD">
        <w:tc>
          <w:tcPr>
            <w:tcW w:w="9360" w:type="dxa"/>
            <w:gridSpan w:val="5"/>
          </w:tcPr>
          <w:p w14:paraId="70BCA4F3" w14:textId="69B6745D" w:rsidR="526C7044" w:rsidRDefault="526C7044" w:rsidP="00341867">
            <w:pPr>
              <w:spacing w:line="360" w:lineRule="auto"/>
              <w:rPr>
                <w:rFonts w:eastAsiaTheme="minorEastAsia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19C65D1A">
              <w:rPr>
                <w:rFonts w:eastAsiaTheme="minorEastAsia"/>
                <w:i/>
                <w:iCs/>
                <w:color w:val="808080" w:themeColor="background1" w:themeShade="80"/>
                <w:sz w:val="24"/>
                <w:szCs w:val="24"/>
              </w:rPr>
              <w:t>If no, complete the following</w:t>
            </w:r>
          </w:p>
        </w:tc>
      </w:tr>
      <w:tr w:rsidR="257503A2" w14:paraId="559A7E53" w14:textId="77777777" w:rsidTr="002532AD">
        <w:tc>
          <w:tcPr>
            <w:tcW w:w="2025" w:type="dxa"/>
          </w:tcPr>
          <w:p w14:paraId="7DA3B2A4" w14:textId="207909EC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Name:</w:t>
            </w:r>
          </w:p>
        </w:tc>
        <w:tc>
          <w:tcPr>
            <w:tcW w:w="7335" w:type="dxa"/>
            <w:gridSpan w:val="4"/>
          </w:tcPr>
          <w:p w14:paraId="0AECCC32" w14:textId="51672B3B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257503A2" w14:paraId="484E385E" w14:textId="77777777" w:rsidTr="002532AD">
        <w:tc>
          <w:tcPr>
            <w:tcW w:w="2025" w:type="dxa"/>
          </w:tcPr>
          <w:p w14:paraId="7925D0C5" w14:textId="5DCC0948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R</w:t>
            </w:r>
            <w:r w:rsidR="3F37B7DA" w:rsidRPr="19C65D1A">
              <w:rPr>
                <w:rFonts w:eastAsiaTheme="minorEastAsia"/>
                <w:sz w:val="24"/>
                <w:szCs w:val="24"/>
              </w:rPr>
              <w:t>elationship to client</w:t>
            </w:r>
            <w:r w:rsidRPr="19C65D1A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7335" w:type="dxa"/>
            <w:gridSpan w:val="4"/>
          </w:tcPr>
          <w:p w14:paraId="5A04A46E" w14:textId="3B5B385D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3FAC3562" w14:textId="7FFCEB68" w:rsidR="257503A2" w:rsidRDefault="257503A2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2532AD" w14:paraId="7E6AD9E4" w14:textId="77777777" w:rsidTr="002532AD">
        <w:tc>
          <w:tcPr>
            <w:tcW w:w="2025" w:type="dxa"/>
            <w:vMerge w:val="restart"/>
          </w:tcPr>
          <w:p w14:paraId="03060C52" w14:textId="7DECCD46" w:rsidR="002532AD" w:rsidRDefault="002532A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Contact:</w:t>
            </w:r>
          </w:p>
        </w:tc>
        <w:tc>
          <w:tcPr>
            <w:tcW w:w="1320" w:type="dxa"/>
          </w:tcPr>
          <w:p w14:paraId="0B578009" w14:textId="7CC22871" w:rsidR="002532AD" w:rsidRDefault="002532A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Phone:</w:t>
            </w:r>
          </w:p>
        </w:tc>
        <w:tc>
          <w:tcPr>
            <w:tcW w:w="6015" w:type="dxa"/>
            <w:gridSpan w:val="3"/>
          </w:tcPr>
          <w:p w14:paraId="7474CB52" w14:textId="0AAD9B39" w:rsidR="002532AD" w:rsidRDefault="002532A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2532AD" w14:paraId="3A20E2FD" w14:textId="77777777" w:rsidTr="002532AD">
        <w:tc>
          <w:tcPr>
            <w:tcW w:w="2025" w:type="dxa"/>
            <w:vMerge/>
          </w:tcPr>
          <w:p w14:paraId="0F4A8BDC" w14:textId="7E7C8405" w:rsidR="002532AD" w:rsidRDefault="002532A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62BBF12" w14:textId="2DA0A2B4" w:rsidR="002532AD" w:rsidRDefault="002532A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Email  (optional):</w:t>
            </w:r>
          </w:p>
        </w:tc>
        <w:tc>
          <w:tcPr>
            <w:tcW w:w="6015" w:type="dxa"/>
            <w:gridSpan w:val="3"/>
          </w:tcPr>
          <w:p w14:paraId="193E9F63" w14:textId="5285083B" w:rsidR="002532AD" w:rsidRDefault="002532AD" w:rsidP="0034186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202C7D7" w14:textId="77777777" w:rsidR="00F110B3" w:rsidRDefault="00F110B3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24"/>
        <w:gridCol w:w="1409"/>
        <w:gridCol w:w="5917"/>
      </w:tblGrid>
      <w:tr w:rsidR="00E83E5A" w14:paraId="63FBE2F0" w14:textId="77777777" w:rsidTr="00BD4ED1">
        <w:tc>
          <w:tcPr>
            <w:tcW w:w="9360" w:type="dxa"/>
            <w:gridSpan w:val="3"/>
          </w:tcPr>
          <w:p w14:paraId="20C5EC03" w14:textId="77777777" w:rsidR="00E83E5A" w:rsidRPr="002532AD" w:rsidRDefault="00E83E5A" w:rsidP="00BD4ED1">
            <w:pPr>
              <w:spacing w:line="360" w:lineRule="auto"/>
              <w:rPr>
                <w:rFonts w:eastAsiaTheme="minorEastAsia"/>
                <w:color w:val="EE3351"/>
                <w:sz w:val="28"/>
                <w:szCs w:val="28"/>
              </w:rPr>
            </w:pPr>
            <w:r w:rsidRPr="00A27A65">
              <w:rPr>
                <w:rFonts w:eastAsiaTheme="minorEastAsia"/>
                <w:b/>
                <w:bCs/>
                <w:color w:val="262262"/>
                <w:sz w:val="32"/>
                <w:szCs w:val="32"/>
                <w:lang w:val="en-IE"/>
              </w:rPr>
              <w:t>Referrer information</w:t>
            </w:r>
          </w:p>
        </w:tc>
      </w:tr>
      <w:tr w:rsidR="00E83E5A" w14:paraId="2D1A8173" w14:textId="77777777" w:rsidTr="00BD4ED1">
        <w:tc>
          <w:tcPr>
            <w:tcW w:w="2025" w:type="dxa"/>
          </w:tcPr>
          <w:p w14:paraId="513E05B3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Name:</w:t>
            </w:r>
          </w:p>
        </w:tc>
        <w:tc>
          <w:tcPr>
            <w:tcW w:w="7335" w:type="dxa"/>
            <w:gridSpan w:val="2"/>
          </w:tcPr>
          <w:p w14:paraId="536D8F2D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83E5A" w14:paraId="4155C2C9" w14:textId="77777777" w:rsidTr="00BD4ED1">
        <w:tc>
          <w:tcPr>
            <w:tcW w:w="2025" w:type="dxa"/>
          </w:tcPr>
          <w:p w14:paraId="6CE4D2EB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Role and location:</w:t>
            </w:r>
          </w:p>
        </w:tc>
        <w:tc>
          <w:tcPr>
            <w:tcW w:w="7335" w:type="dxa"/>
            <w:gridSpan w:val="2"/>
          </w:tcPr>
          <w:p w14:paraId="217C7FC7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14:paraId="403EB941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83E5A" w14:paraId="4E165ECD" w14:textId="77777777" w:rsidTr="00BD4ED1">
        <w:tc>
          <w:tcPr>
            <w:tcW w:w="2025" w:type="dxa"/>
          </w:tcPr>
          <w:p w14:paraId="121E8080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Contact details</w:t>
            </w:r>
          </w:p>
        </w:tc>
        <w:tc>
          <w:tcPr>
            <w:tcW w:w="1410" w:type="dxa"/>
          </w:tcPr>
          <w:p w14:paraId="37345C0F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Phone:</w:t>
            </w:r>
          </w:p>
        </w:tc>
        <w:tc>
          <w:tcPr>
            <w:tcW w:w="5925" w:type="dxa"/>
          </w:tcPr>
          <w:p w14:paraId="6EBC6FB5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E83E5A" w14:paraId="499F0DDD" w14:textId="77777777" w:rsidTr="00BD4ED1">
        <w:tc>
          <w:tcPr>
            <w:tcW w:w="2025" w:type="dxa"/>
          </w:tcPr>
          <w:p w14:paraId="4B3FB59D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6272B63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19C65D1A">
              <w:rPr>
                <w:rFonts w:eastAsiaTheme="minorEastAsia"/>
                <w:sz w:val="24"/>
                <w:szCs w:val="24"/>
              </w:rPr>
              <w:t>Email:</w:t>
            </w:r>
          </w:p>
        </w:tc>
        <w:tc>
          <w:tcPr>
            <w:tcW w:w="5925" w:type="dxa"/>
          </w:tcPr>
          <w:p w14:paraId="07B86FA0" w14:textId="77777777" w:rsidR="00E83E5A" w:rsidRDefault="00E83E5A" w:rsidP="00BD4ED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75E3AEB9" w14:textId="77777777" w:rsidR="00E83E5A" w:rsidRDefault="00E83E5A" w:rsidP="00E83E5A">
      <w:pPr>
        <w:pStyle w:val="Normal1"/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3AB2EE70" w14:textId="77777777" w:rsidR="00E83E5A" w:rsidRDefault="00E83E5A" w:rsidP="00E83E5A">
      <w:pPr>
        <w:spacing w:line="360" w:lineRule="auto"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sz w:val="24"/>
          <w:szCs w:val="24"/>
        </w:rPr>
        <w:t xml:space="preserve">Signed by referrer: </w:t>
      </w:r>
      <w:r w:rsidRPr="19C65D1A">
        <w:rPr>
          <w:rFonts w:eastAsiaTheme="minorEastAsia"/>
          <w:i/>
          <w:iCs/>
          <w:sz w:val="24"/>
          <w:szCs w:val="24"/>
        </w:rPr>
        <w:t>______________________</w:t>
      </w:r>
      <w:r>
        <w:tab/>
      </w:r>
      <w:r w:rsidRPr="19C65D1A">
        <w:rPr>
          <w:rFonts w:eastAsiaTheme="minorEastAsia"/>
          <w:sz w:val="24"/>
          <w:szCs w:val="24"/>
        </w:rPr>
        <w:t>Date:</w:t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_________________________</w:t>
      </w:r>
    </w:p>
    <w:p w14:paraId="5045CC92" w14:textId="77777777" w:rsidR="00E83E5A" w:rsidRDefault="00E83E5A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19DC6A7B" w14:textId="77777777" w:rsidR="00E83E5A" w:rsidRDefault="00E83E5A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34D072C5" w14:textId="77777777" w:rsidR="00E83E5A" w:rsidRDefault="00E83E5A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162E2F62" w14:textId="77777777" w:rsidR="00D141B6" w:rsidRDefault="00D141B6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1AE0F576" w14:textId="77777777" w:rsidR="00D141B6" w:rsidRDefault="00D141B6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76F0E1EF" w14:textId="77777777" w:rsidR="00D141B6" w:rsidRDefault="00D141B6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</w:p>
    <w:p w14:paraId="2181A4AF" w14:textId="3BD28482" w:rsidR="55C6190F" w:rsidRPr="00D50591" w:rsidRDefault="64713AF6" w:rsidP="00D50591">
      <w:pPr>
        <w:spacing w:after="0" w:line="360" w:lineRule="auto"/>
        <w:rPr>
          <w:rFonts w:eastAsiaTheme="minorEastAsia"/>
          <w:b/>
          <w:bCs/>
          <w:color w:val="262262"/>
          <w:sz w:val="32"/>
          <w:szCs w:val="32"/>
          <w:lang w:val="en-IE"/>
        </w:rPr>
      </w:pPr>
      <w:r w:rsidRPr="00D50591">
        <w:rPr>
          <w:rFonts w:eastAsiaTheme="minorEastAsia"/>
          <w:b/>
          <w:bCs/>
          <w:color w:val="262262"/>
          <w:sz w:val="32"/>
          <w:szCs w:val="32"/>
          <w:lang w:val="en-IE"/>
        </w:rPr>
        <w:lastRenderedPageBreak/>
        <w:t>Consent from client</w:t>
      </w:r>
    </w:p>
    <w:p w14:paraId="068BFB6C" w14:textId="1D6674B3" w:rsidR="64713AF6" w:rsidRPr="002759A1" w:rsidRDefault="6BE0C8BA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i/>
          <w:iCs/>
          <w:sz w:val="24"/>
          <w:szCs w:val="24"/>
        </w:rPr>
        <w:t xml:space="preserve">Age Action requires your consent to process your details for the purposes of this service. </w:t>
      </w:r>
      <w:r w:rsidR="64713AF6" w:rsidRPr="19C65D1A">
        <w:rPr>
          <w:rFonts w:eastAsiaTheme="minorEastAsia"/>
          <w:i/>
          <w:iCs/>
          <w:sz w:val="24"/>
          <w:szCs w:val="24"/>
        </w:rPr>
        <w:t xml:space="preserve">We will not share personal information outside of Age Action without your permission and we will delete personal information after two years from the last time YOU contact us. </w:t>
      </w:r>
      <w:r w:rsidR="649311F5" w:rsidRPr="19C65D1A">
        <w:rPr>
          <w:rFonts w:eastAsiaTheme="minorEastAsia"/>
          <w:i/>
          <w:iCs/>
          <w:sz w:val="24"/>
          <w:szCs w:val="24"/>
        </w:rPr>
        <w:t>Where you do not give consent, it may inhibit our ability to provide services to you.</w:t>
      </w:r>
    </w:p>
    <w:p w14:paraId="6102F571" w14:textId="62330C7A" w:rsidR="0586B643" w:rsidRDefault="241F1788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i/>
          <w:iCs/>
          <w:sz w:val="24"/>
          <w:szCs w:val="24"/>
        </w:rPr>
        <w:t>I consent to Age Action processing my personal data for the above purposes.</w:t>
      </w:r>
    </w:p>
    <w:p w14:paraId="15490F67" w14:textId="66AA0610" w:rsidR="0586B643" w:rsidRDefault="0586B643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sz w:val="24"/>
          <w:szCs w:val="24"/>
        </w:rPr>
        <w:t>Signed:</w:t>
      </w:r>
      <w:r>
        <w:tab/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</w:t>
      </w:r>
      <w:r>
        <w:tab/>
      </w:r>
      <w:r>
        <w:tab/>
      </w:r>
      <w:r w:rsidRPr="19C65D1A">
        <w:rPr>
          <w:rFonts w:eastAsiaTheme="minorEastAsia"/>
          <w:sz w:val="24"/>
          <w:szCs w:val="24"/>
        </w:rPr>
        <w:t>Date:</w:t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_________________________</w:t>
      </w:r>
    </w:p>
    <w:p w14:paraId="49338C1A" w14:textId="77777777" w:rsidR="001E1D01" w:rsidRDefault="0586B643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sz w:val="24"/>
          <w:szCs w:val="24"/>
        </w:rPr>
        <w:t>Print name:</w:t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</w:t>
      </w:r>
    </w:p>
    <w:p w14:paraId="2EB61DB6" w14:textId="77777777" w:rsidR="00E83E5A" w:rsidRDefault="00E83E5A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</w:p>
    <w:p w14:paraId="7F1F455F" w14:textId="3BCFD1F3" w:rsidR="00F66729" w:rsidRPr="009C723A" w:rsidRDefault="00F66729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i/>
          <w:iCs/>
          <w:sz w:val="24"/>
          <w:szCs w:val="24"/>
        </w:rPr>
        <w:t xml:space="preserve">I hereby request </w:t>
      </w:r>
      <w:r w:rsidR="009C723A" w:rsidRPr="19C65D1A">
        <w:rPr>
          <w:rFonts w:eastAsiaTheme="minorEastAsia"/>
          <w:i/>
          <w:iCs/>
          <w:sz w:val="24"/>
          <w:szCs w:val="24"/>
        </w:rPr>
        <w:t>that Age Action</w:t>
      </w:r>
      <w:r w:rsidRPr="19C65D1A">
        <w:rPr>
          <w:rFonts w:eastAsiaTheme="minorEastAsia"/>
          <w:i/>
          <w:iCs/>
          <w:sz w:val="24"/>
          <w:szCs w:val="24"/>
        </w:rPr>
        <w:t xml:space="preserve"> assist with the tasks outlined above. I grant permission for Age Action to contact me </w:t>
      </w:r>
      <w:r w:rsidR="6B6CA970" w:rsidRPr="19C65D1A">
        <w:rPr>
          <w:rFonts w:eastAsiaTheme="minorEastAsia"/>
          <w:i/>
          <w:iCs/>
          <w:sz w:val="24"/>
          <w:szCs w:val="24"/>
        </w:rPr>
        <w:t xml:space="preserve">and my referrer (below) </w:t>
      </w:r>
      <w:r w:rsidR="002759A1" w:rsidRPr="19C65D1A">
        <w:rPr>
          <w:rFonts w:eastAsiaTheme="minorEastAsia"/>
          <w:i/>
          <w:iCs/>
          <w:sz w:val="24"/>
          <w:szCs w:val="24"/>
        </w:rPr>
        <w:t xml:space="preserve">for this purpose using the </w:t>
      </w:r>
      <w:r w:rsidR="000F6843" w:rsidRPr="19C65D1A">
        <w:rPr>
          <w:rFonts w:eastAsiaTheme="minorEastAsia"/>
          <w:i/>
          <w:iCs/>
          <w:sz w:val="24"/>
          <w:szCs w:val="24"/>
        </w:rPr>
        <w:t xml:space="preserve">contact </w:t>
      </w:r>
      <w:r w:rsidR="002759A1" w:rsidRPr="19C65D1A">
        <w:rPr>
          <w:rFonts w:eastAsiaTheme="minorEastAsia"/>
          <w:i/>
          <w:iCs/>
          <w:sz w:val="24"/>
          <w:szCs w:val="24"/>
        </w:rPr>
        <w:t>details provided above</w:t>
      </w:r>
      <w:r w:rsidRPr="19C65D1A">
        <w:rPr>
          <w:rFonts w:eastAsiaTheme="minorEastAsia"/>
          <w:i/>
          <w:iCs/>
          <w:sz w:val="24"/>
          <w:szCs w:val="24"/>
        </w:rPr>
        <w:t xml:space="preserve">. Where a representative has been named </w:t>
      </w:r>
      <w:r w:rsidR="002759A1" w:rsidRPr="19C65D1A">
        <w:rPr>
          <w:rFonts w:eastAsiaTheme="minorEastAsia"/>
          <w:i/>
          <w:iCs/>
          <w:sz w:val="24"/>
          <w:szCs w:val="24"/>
        </w:rPr>
        <w:t>above</w:t>
      </w:r>
      <w:r w:rsidRPr="19C65D1A">
        <w:rPr>
          <w:rFonts w:eastAsiaTheme="minorEastAsia"/>
          <w:i/>
          <w:iCs/>
          <w:sz w:val="24"/>
          <w:szCs w:val="24"/>
        </w:rPr>
        <w:t xml:space="preserve">, </w:t>
      </w:r>
      <w:r w:rsidR="4A292284" w:rsidRPr="19C65D1A">
        <w:rPr>
          <w:rFonts w:eastAsiaTheme="minorEastAsia"/>
          <w:i/>
          <w:iCs/>
          <w:sz w:val="24"/>
          <w:szCs w:val="24"/>
        </w:rPr>
        <w:t xml:space="preserve">that person has given me permission to provide their details to Age Action and </w:t>
      </w:r>
      <w:r w:rsidRPr="19C65D1A">
        <w:rPr>
          <w:rFonts w:eastAsiaTheme="minorEastAsia"/>
          <w:i/>
          <w:iCs/>
          <w:sz w:val="24"/>
          <w:szCs w:val="24"/>
        </w:rPr>
        <w:t xml:space="preserve">I grant permission for my representative to make arrangements for Age Action to access my home </w:t>
      </w:r>
      <w:r w:rsidR="000F6843" w:rsidRPr="19C65D1A">
        <w:rPr>
          <w:rFonts w:eastAsiaTheme="minorEastAsia"/>
          <w:i/>
          <w:iCs/>
          <w:sz w:val="24"/>
          <w:szCs w:val="24"/>
        </w:rPr>
        <w:t>and</w:t>
      </w:r>
      <w:r w:rsidR="002759A1" w:rsidRPr="19C65D1A">
        <w:rPr>
          <w:rFonts w:eastAsiaTheme="minorEastAsia"/>
          <w:i/>
          <w:iCs/>
          <w:sz w:val="24"/>
          <w:szCs w:val="24"/>
        </w:rPr>
        <w:t xml:space="preserve"> complete the tasks outlined above.</w:t>
      </w:r>
      <w:r w:rsidRPr="19C65D1A">
        <w:rPr>
          <w:rFonts w:eastAsiaTheme="minorEastAsia"/>
          <w:i/>
          <w:iCs/>
          <w:sz w:val="24"/>
          <w:szCs w:val="24"/>
        </w:rPr>
        <w:t xml:space="preserve"> </w:t>
      </w:r>
    </w:p>
    <w:p w14:paraId="1EAAA757" w14:textId="3FB93AED" w:rsidR="00F66729" w:rsidRDefault="1B5E383E" w:rsidP="00341867">
      <w:pPr>
        <w:spacing w:line="360" w:lineRule="auto"/>
        <w:contextualSpacing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sz w:val="24"/>
          <w:szCs w:val="24"/>
        </w:rPr>
        <w:t>Signed:</w:t>
      </w:r>
      <w:r>
        <w:tab/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</w:t>
      </w:r>
      <w:r>
        <w:tab/>
      </w:r>
      <w:r>
        <w:tab/>
      </w:r>
      <w:r w:rsidRPr="19C65D1A">
        <w:rPr>
          <w:rFonts w:eastAsiaTheme="minorEastAsia"/>
          <w:sz w:val="24"/>
          <w:szCs w:val="24"/>
        </w:rPr>
        <w:t>Date:</w:t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_________________________</w:t>
      </w:r>
    </w:p>
    <w:p w14:paraId="3DE13536" w14:textId="2F50AD8C" w:rsidR="00F66729" w:rsidRDefault="1B5E383E" w:rsidP="00341867">
      <w:pPr>
        <w:spacing w:line="360" w:lineRule="auto"/>
        <w:contextualSpacing/>
        <w:rPr>
          <w:rFonts w:eastAsiaTheme="minorEastAsia"/>
          <w:i/>
          <w:iCs/>
          <w:sz w:val="24"/>
          <w:szCs w:val="24"/>
        </w:rPr>
      </w:pPr>
      <w:r w:rsidRPr="19C65D1A">
        <w:rPr>
          <w:rFonts w:eastAsiaTheme="minorEastAsia"/>
          <w:sz w:val="24"/>
          <w:szCs w:val="24"/>
        </w:rPr>
        <w:t>Print name:</w:t>
      </w:r>
      <w:r>
        <w:tab/>
      </w:r>
      <w:r w:rsidRPr="19C65D1A">
        <w:rPr>
          <w:rFonts w:eastAsiaTheme="minorEastAsia"/>
          <w:i/>
          <w:iCs/>
          <w:sz w:val="24"/>
          <w:szCs w:val="24"/>
        </w:rPr>
        <w:t>________________________</w:t>
      </w:r>
    </w:p>
    <w:p w14:paraId="63DCF0B2" w14:textId="59F2A0A1" w:rsidR="2A02DFCA" w:rsidRDefault="2A02DFCA" w:rsidP="00341867">
      <w:pPr>
        <w:spacing w:line="360" w:lineRule="auto"/>
        <w:rPr>
          <w:rFonts w:eastAsiaTheme="minorEastAsia"/>
          <w:i/>
          <w:iCs/>
          <w:sz w:val="24"/>
          <w:szCs w:val="24"/>
        </w:rPr>
      </w:pPr>
    </w:p>
    <w:p w14:paraId="49DECACD" w14:textId="26E9B950" w:rsidR="2A02DFCA" w:rsidRDefault="644A7858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19C65D1A">
        <w:rPr>
          <w:rFonts w:eastAsiaTheme="minorEastAsia"/>
          <w:b/>
          <w:bCs/>
          <w:sz w:val="24"/>
          <w:szCs w:val="24"/>
        </w:rPr>
        <w:t xml:space="preserve">Please return this form by email to </w:t>
      </w:r>
      <w:hyperlink r:id="rId7">
        <w:r w:rsidRPr="19C65D1A">
          <w:rPr>
            <w:rStyle w:val="Hyperlink"/>
            <w:rFonts w:eastAsiaTheme="minorEastAsia"/>
            <w:b/>
            <w:bCs/>
            <w:sz w:val="24"/>
            <w:szCs w:val="24"/>
          </w:rPr>
          <w:t>careandrepair@ageaction.ie</w:t>
        </w:r>
      </w:hyperlink>
      <w:r w:rsidRPr="19C65D1A">
        <w:rPr>
          <w:rFonts w:eastAsiaTheme="minorEastAsia"/>
          <w:b/>
          <w:bCs/>
          <w:sz w:val="24"/>
          <w:szCs w:val="24"/>
        </w:rPr>
        <w:t xml:space="preserve"> </w:t>
      </w:r>
      <w:r w:rsidR="1858D997" w:rsidRPr="19C65D1A">
        <w:rPr>
          <w:rFonts w:eastAsiaTheme="minorEastAsia"/>
          <w:b/>
          <w:bCs/>
          <w:sz w:val="24"/>
          <w:szCs w:val="24"/>
        </w:rPr>
        <w:t xml:space="preserve"> or p</w:t>
      </w:r>
      <w:r w:rsidR="069491A1" w:rsidRPr="19C65D1A">
        <w:rPr>
          <w:rFonts w:eastAsiaTheme="minorEastAsia"/>
          <w:b/>
          <w:bCs/>
          <w:sz w:val="24"/>
          <w:szCs w:val="24"/>
        </w:rPr>
        <w:t xml:space="preserve">hone </w:t>
      </w:r>
      <w:r w:rsidR="36503161" w:rsidRPr="19C65D1A">
        <w:rPr>
          <w:rFonts w:eastAsiaTheme="minorEastAsia"/>
          <w:b/>
          <w:bCs/>
          <w:sz w:val="24"/>
          <w:szCs w:val="24"/>
        </w:rPr>
        <w:t xml:space="preserve">0818 911 </w:t>
      </w:r>
      <w:r w:rsidR="6970519A" w:rsidRPr="19C65D1A">
        <w:rPr>
          <w:rFonts w:eastAsiaTheme="minorEastAsia"/>
          <w:b/>
          <w:bCs/>
          <w:sz w:val="24"/>
          <w:szCs w:val="24"/>
        </w:rPr>
        <w:t>109 for</w:t>
      </w:r>
      <w:r w:rsidR="03F446D6" w:rsidRPr="19C65D1A">
        <w:rPr>
          <w:rFonts w:eastAsiaTheme="minorEastAsia"/>
          <w:b/>
          <w:bCs/>
          <w:sz w:val="24"/>
          <w:szCs w:val="24"/>
        </w:rPr>
        <w:t xml:space="preserve"> other options.</w:t>
      </w:r>
      <w:r w:rsidR="1E1DA1BE" w:rsidRPr="19C65D1A">
        <w:rPr>
          <w:rFonts w:eastAsiaTheme="minorEastAsia"/>
          <w:b/>
          <w:bCs/>
          <w:sz w:val="24"/>
          <w:szCs w:val="24"/>
        </w:rPr>
        <w:t xml:space="preserve"> Age Action will make contact within one working day of receipt of completed form to </w:t>
      </w:r>
      <w:r w:rsidR="1AE339FF" w:rsidRPr="19C65D1A">
        <w:rPr>
          <w:rFonts w:eastAsiaTheme="minorEastAsia"/>
          <w:b/>
          <w:bCs/>
          <w:sz w:val="24"/>
          <w:szCs w:val="24"/>
        </w:rPr>
        <w:t>discuss</w:t>
      </w:r>
      <w:r w:rsidR="1E1DA1BE" w:rsidRPr="19C65D1A">
        <w:rPr>
          <w:rFonts w:eastAsiaTheme="minorEastAsia"/>
          <w:b/>
          <w:bCs/>
          <w:sz w:val="24"/>
          <w:szCs w:val="24"/>
        </w:rPr>
        <w:t xml:space="preserve"> arrangements </w:t>
      </w:r>
      <w:r w:rsidR="3CE24D54" w:rsidRPr="19C65D1A">
        <w:rPr>
          <w:rFonts w:eastAsiaTheme="minorEastAsia"/>
          <w:b/>
          <w:bCs/>
          <w:sz w:val="24"/>
          <w:szCs w:val="24"/>
        </w:rPr>
        <w:t>for</w:t>
      </w:r>
      <w:r w:rsidR="1E1DA1BE" w:rsidRPr="19C65D1A">
        <w:rPr>
          <w:rFonts w:eastAsiaTheme="minorEastAsia"/>
          <w:b/>
          <w:bCs/>
          <w:sz w:val="24"/>
          <w:szCs w:val="24"/>
        </w:rPr>
        <w:t xml:space="preserve"> carry</w:t>
      </w:r>
      <w:r w:rsidR="2E1B80AD" w:rsidRPr="19C65D1A">
        <w:rPr>
          <w:rFonts w:eastAsiaTheme="minorEastAsia"/>
          <w:b/>
          <w:bCs/>
          <w:sz w:val="24"/>
          <w:szCs w:val="24"/>
        </w:rPr>
        <w:t>ing</w:t>
      </w:r>
      <w:r w:rsidR="1E1DA1BE" w:rsidRPr="19C65D1A">
        <w:rPr>
          <w:rFonts w:eastAsiaTheme="minorEastAsia"/>
          <w:b/>
          <w:bCs/>
          <w:sz w:val="24"/>
          <w:szCs w:val="24"/>
        </w:rPr>
        <w:t xml:space="preserve"> out the work. </w:t>
      </w:r>
    </w:p>
    <w:p w14:paraId="7F317373" w14:textId="26879BAD" w:rsidR="7A54BE1F" w:rsidRDefault="7A54BE1F" w:rsidP="00341867">
      <w:pPr>
        <w:spacing w:line="360" w:lineRule="auto"/>
        <w:rPr>
          <w:rFonts w:eastAsiaTheme="minorEastAsia"/>
          <w:b/>
          <w:bCs/>
          <w:sz w:val="24"/>
          <w:szCs w:val="24"/>
        </w:rPr>
      </w:pPr>
      <w:r w:rsidRPr="19C65D1A">
        <w:rPr>
          <w:rFonts w:eastAsiaTheme="minorEastAsia"/>
          <w:b/>
          <w:bCs/>
          <w:sz w:val="24"/>
          <w:szCs w:val="24"/>
        </w:rPr>
        <w:t xml:space="preserve">If you have any data protection related issues regarding the above processing </w:t>
      </w:r>
      <w:r w:rsidR="005C7E23" w:rsidRPr="19C65D1A">
        <w:rPr>
          <w:rFonts w:eastAsiaTheme="minorEastAsia"/>
          <w:b/>
          <w:bCs/>
          <w:sz w:val="24"/>
          <w:szCs w:val="24"/>
        </w:rPr>
        <w:t>activity,</w:t>
      </w:r>
      <w:r w:rsidRPr="19C65D1A">
        <w:rPr>
          <w:rFonts w:eastAsiaTheme="minorEastAsia"/>
          <w:b/>
          <w:bCs/>
          <w:sz w:val="24"/>
          <w:szCs w:val="24"/>
        </w:rPr>
        <w:t xml:space="preserve"> please contact our data protection team at</w:t>
      </w:r>
      <w:r w:rsidR="7046D43F" w:rsidRPr="19C65D1A">
        <w:rPr>
          <w:rFonts w:eastAsiaTheme="minorEastAsia"/>
          <w:b/>
          <w:bCs/>
          <w:sz w:val="24"/>
          <w:szCs w:val="24"/>
        </w:rPr>
        <w:t xml:space="preserve"> </w:t>
      </w:r>
      <w:hyperlink r:id="rId8">
        <w:r w:rsidR="7046D43F" w:rsidRPr="19C65D1A">
          <w:rPr>
            <w:rStyle w:val="Hyperlink"/>
            <w:rFonts w:eastAsiaTheme="minorEastAsia"/>
            <w:b/>
            <w:bCs/>
            <w:sz w:val="24"/>
            <w:szCs w:val="24"/>
          </w:rPr>
          <w:t>info@ageaction.ie</w:t>
        </w:r>
      </w:hyperlink>
      <w:r w:rsidRPr="19C65D1A">
        <w:rPr>
          <w:rFonts w:eastAsiaTheme="minorEastAsia"/>
          <w:b/>
          <w:bCs/>
          <w:sz w:val="24"/>
          <w:szCs w:val="24"/>
        </w:rPr>
        <w:t>.</w:t>
      </w:r>
    </w:p>
    <w:p w14:paraId="698CBFC3" w14:textId="2991E917" w:rsidR="25B98ADD" w:rsidRDefault="25B98ADD" w:rsidP="00341867">
      <w:pPr>
        <w:pStyle w:val="Normal1"/>
        <w:spacing w:line="360" w:lineRule="auto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sectPr w:rsidR="25B98AD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AD522" w14:textId="77777777" w:rsidR="002E1208" w:rsidRDefault="002E1208" w:rsidP="00AC6C04">
      <w:pPr>
        <w:spacing w:after="0" w:line="240" w:lineRule="auto"/>
      </w:pPr>
      <w:r>
        <w:separator/>
      </w:r>
    </w:p>
  </w:endnote>
  <w:endnote w:type="continuationSeparator" w:id="0">
    <w:p w14:paraId="7E4C6412" w14:textId="77777777" w:rsidR="002E1208" w:rsidRDefault="002E1208" w:rsidP="00AC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703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14BD5" w14:textId="269AE987" w:rsidR="00AC6C04" w:rsidRDefault="00AC6C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FF2D21" w14:textId="77777777" w:rsidR="00AC6C04" w:rsidRDefault="00AC6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9571" w14:textId="77777777" w:rsidR="002E1208" w:rsidRDefault="002E1208" w:rsidP="00AC6C04">
      <w:pPr>
        <w:spacing w:after="0" w:line="240" w:lineRule="auto"/>
      </w:pPr>
      <w:r>
        <w:separator/>
      </w:r>
    </w:p>
  </w:footnote>
  <w:footnote w:type="continuationSeparator" w:id="0">
    <w:p w14:paraId="61962A80" w14:textId="77777777" w:rsidR="002E1208" w:rsidRDefault="002E1208" w:rsidP="00AC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1"/>
      <w:gridCol w:w="2839"/>
    </w:tblGrid>
    <w:tr w:rsidR="00D6138C" w14:paraId="5DC61CAD" w14:textId="77777777" w:rsidTr="00D6138C">
      <w:tc>
        <w:tcPr>
          <w:tcW w:w="3401" w:type="dxa"/>
        </w:tcPr>
        <w:p w14:paraId="56026CCB" w14:textId="778121C4" w:rsidR="00D6138C" w:rsidRDefault="00D6138C" w:rsidP="00D6138C">
          <w:pPr>
            <w:pStyle w:val="Header"/>
          </w:pPr>
          <w:r w:rsidRPr="00D6138C">
            <w:rPr>
              <w:color w:val="A6A6A6" w:themeColor="background1" w:themeShade="A6"/>
            </w:rPr>
            <w:t>DATE: July 2021   VERSION: 1</w:t>
          </w:r>
        </w:p>
      </w:tc>
      <w:tc>
        <w:tcPr>
          <w:tcW w:w="2839" w:type="dxa"/>
        </w:tcPr>
        <w:p w14:paraId="3FABC46A" w14:textId="2FF963AD" w:rsidR="00D6138C" w:rsidRDefault="00D6138C" w:rsidP="00D6138C">
          <w:pPr>
            <w:pStyle w:val="Header"/>
            <w:ind w:right="-115"/>
          </w:pPr>
        </w:p>
      </w:tc>
    </w:tr>
  </w:tbl>
  <w:p w14:paraId="203F33BE" w14:textId="41784909" w:rsidR="2F8FC4EB" w:rsidRDefault="2F8FC4EB" w:rsidP="2F8FC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06491"/>
    <w:rsid w:val="00044869"/>
    <w:rsid w:val="000465B8"/>
    <w:rsid w:val="00071752"/>
    <w:rsid w:val="000C115B"/>
    <w:rsid w:val="000D144B"/>
    <w:rsid w:val="000F6843"/>
    <w:rsid w:val="0019150E"/>
    <w:rsid w:val="00194986"/>
    <w:rsid w:val="001C6A17"/>
    <w:rsid w:val="001E1D01"/>
    <w:rsid w:val="002532AD"/>
    <w:rsid w:val="002759A1"/>
    <w:rsid w:val="002C5FAF"/>
    <w:rsid w:val="002C7F2A"/>
    <w:rsid w:val="002E1208"/>
    <w:rsid w:val="00307461"/>
    <w:rsid w:val="0031212B"/>
    <w:rsid w:val="00331818"/>
    <w:rsid w:val="00341867"/>
    <w:rsid w:val="00363AED"/>
    <w:rsid w:val="00383FFE"/>
    <w:rsid w:val="003A37A6"/>
    <w:rsid w:val="003B5608"/>
    <w:rsid w:val="00530196"/>
    <w:rsid w:val="0054496A"/>
    <w:rsid w:val="00571FC4"/>
    <w:rsid w:val="00574C2E"/>
    <w:rsid w:val="00587AB8"/>
    <w:rsid w:val="005A7925"/>
    <w:rsid w:val="005C6023"/>
    <w:rsid w:val="005C7E23"/>
    <w:rsid w:val="0060E96C"/>
    <w:rsid w:val="00657BF8"/>
    <w:rsid w:val="0065AFEE"/>
    <w:rsid w:val="00662998"/>
    <w:rsid w:val="00677807"/>
    <w:rsid w:val="00684DDB"/>
    <w:rsid w:val="006B4D12"/>
    <w:rsid w:val="006E2B6A"/>
    <w:rsid w:val="006F643A"/>
    <w:rsid w:val="0071073C"/>
    <w:rsid w:val="00765CCB"/>
    <w:rsid w:val="0079682B"/>
    <w:rsid w:val="007A7DAB"/>
    <w:rsid w:val="00800149"/>
    <w:rsid w:val="008166F4"/>
    <w:rsid w:val="00884010"/>
    <w:rsid w:val="00891652"/>
    <w:rsid w:val="00891F42"/>
    <w:rsid w:val="008E43D8"/>
    <w:rsid w:val="00921B34"/>
    <w:rsid w:val="009A6A4B"/>
    <w:rsid w:val="009B4DEA"/>
    <w:rsid w:val="009C723A"/>
    <w:rsid w:val="00A27137"/>
    <w:rsid w:val="00A27A65"/>
    <w:rsid w:val="00A5358A"/>
    <w:rsid w:val="00AB70FB"/>
    <w:rsid w:val="00AC6C04"/>
    <w:rsid w:val="00BB7CB4"/>
    <w:rsid w:val="00C06C9E"/>
    <w:rsid w:val="00C221DF"/>
    <w:rsid w:val="00C80507"/>
    <w:rsid w:val="00C947B3"/>
    <w:rsid w:val="00CA1003"/>
    <w:rsid w:val="00CE627C"/>
    <w:rsid w:val="00CF7DA8"/>
    <w:rsid w:val="00D01843"/>
    <w:rsid w:val="00D141B6"/>
    <w:rsid w:val="00D50591"/>
    <w:rsid w:val="00D6138C"/>
    <w:rsid w:val="00D71C7F"/>
    <w:rsid w:val="00DB0A54"/>
    <w:rsid w:val="00DEB3BC"/>
    <w:rsid w:val="00E231C1"/>
    <w:rsid w:val="00E41B8D"/>
    <w:rsid w:val="00E83E5A"/>
    <w:rsid w:val="00E860D2"/>
    <w:rsid w:val="00EB332A"/>
    <w:rsid w:val="00EB76C7"/>
    <w:rsid w:val="00EE2271"/>
    <w:rsid w:val="00F110B3"/>
    <w:rsid w:val="00F26763"/>
    <w:rsid w:val="00F66729"/>
    <w:rsid w:val="00FA3973"/>
    <w:rsid w:val="00FB7F80"/>
    <w:rsid w:val="01FCB9CD"/>
    <w:rsid w:val="0201804F"/>
    <w:rsid w:val="029FEE37"/>
    <w:rsid w:val="02E06B3B"/>
    <w:rsid w:val="03014C0A"/>
    <w:rsid w:val="0306F531"/>
    <w:rsid w:val="03464AD5"/>
    <w:rsid w:val="03DDA85B"/>
    <w:rsid w:val="03F446D6"/>
    <w:rsid w:val="041D8569"/>
    <w:rsid w:val="0497E1F9"/>
    <w:rsid w:val="050B8C17"/>
    <w:rsid w:val="0586B643"/>
    <w:rsid w:val="069491A1"/>
    <w:rsid w:val="073C8D5D"/>
    <w:rsid w:val="07974C2F"/>
    <w:rsid w:val="07A664D0"/>
    <w:rsid w:val="090EF526"/>
    <w:rsid w:val="0A4E042A"/>
    <w:rsid w:val="0A567753"/>
    <w:rsid w:val="0AF1D1DE"/>
    <w:rsid w:val="0B67F5B4"/>
    <w:rsid w:val="0B8ED96B"/>
    <w:rsid w:val="0C3B23CB"/>
    <w:rsid w:val="0E87727B"/>
    <w:rsid w:val="0EC67A2D"/>
    <w:rsid w:val="105AE388"/>
    <w:rsid w:val="10630445"/>
    <w:rsid w:val="1073F22D"/>
    <w:rsid w:val="116F62B5"/>
    <w:rsid w:val="124860DB"/>
    <w:rsid w:val="13502B2A"/>
    <w:rsid w:val="13BD1952"/>
    <w:rsid w:val="13F06491"/>
    <w:rsid w:val="144236D0"/>
    <w:rsid w:val="148FAE2A"/>
    <w:rsid w:val="14E893BE"/>
    <w:rsid w:val="15867216"/>
    <w:rsid w:val="162523FE"/>
    <w:rsid w:val="172EA167"/>
    <w:rsid w:val="18483B75"/>
    <w:rsid w:val="1858D997"/>
    <w:rsid w:val="18B7A25F"/>
    <w:rsid w:val="19496E13"/>
    <w:rsid w:val="19C65D1A"/>
    <w:rsid w:val="1A5372C0"/>
    <w:rsid w:val="1AE339FF"/>
    <w:rsid w:val="1B0FE32E"/>
    <w:rsid w:val="1B5E383E"/>
    <w:rsid w:val="1C4B4309"/>
    <w:rsid w:val="1C9920F5"/>
    <w:rsid w:val="1CABB38F"/>
    <w:rsid w:val="1D48E7F3"/>
    <w:rsid w:val="1D62D0C5"/>
    <w:rsid w:val="1E1BC8F9"/>
    <w:rsid w:val="1E1DA1BE"/>
    <w:rsid w:val="1E2DC41B"/>
    <w:rsid w:val="1E708FFB"/>
    <w:rsid w:val="1FA1341F"/>
    <w:rsid w:val="1FC2AD02"/>
    <w:rsid w:val="2083A54B"/>
    <w:rsid w:val="21116824"/>
    <w:rsid w:val="218C4123"/>
    <w:rsid w:val="2218526F"/>
    <w:rsid w:val="2272502D"/>
    <w:rsid w:val="22B4080A"/>
    <w:rsid w:val="241F1788"/>
    <w:rsid w:val="257503A2"/>
    <w:rsid w:val="25B98ADD"/>
    <w:rsid w:val="26A6F3E2"/>
    <w:rsid w:val="27597F47"/>
    <w:rsid w:val="2811C176"/>
    <w:rsid w:val="28CF6299"/>
    <w:rsid w:val="291DC47A"/>
    <w:rsid w:val="2A02DFCA"/>
    <w:rsid w:val="2B8FAAC2"/>
    <w:rsid w:val="2C31668F"/>
    <w:rsid w:val="2C4A8EEC"/>
    <w:rsid w:val="2C73F6C5"/>
    <w:rsid w:val="2C7892F6"/>
    <w:rsid w:val="2CCF4497"/>
    <w:rsid w:val="2D3D1A16"/>
    <w:rsid w:val="2D52C17C"/>
    <w:rsid w:val="2D6CE354"/>
    <w:rsid w:val="2E1B80AD"/>
    <w:rsid w:val="2E8EA14B"/>
    <w:rsid w:val="2F8FC4EB"/>
    <w:rsid w:val="30003688"/>
    <w:rsid w:val="3418BC7A"/>
    <w:rsid w:val="34BF387D"/>
    <w:rsid w:val="35614895"/>
    <w:rsid w:val="35E31F25"/>
    <w:rsid w:val="36503161"/>
    <w:rsid w:val="3659B2B0"/>
    <w:rsid w:val="365FCE3B"/>
    <w:rsid w:val="36D77182"/>
    <w:rsid w:val="36E3CEB0"/>
    <w:rsid w:val="37293D91"/>
    <w:rsid w:val="3767A543"/>
    <w:rsid w:val="3781AE73"/>
    <w:rsid w:val="378B789D"/>
    <w:rsid w:val="38794B90"/>
    <w:rsid w:val="390FE997"/>
    <w:rsid w:val="39E1E9FF"/>
    <w:rsid w:val="3A7AF4F7"/>
    <w:rsid w:val="3AA96F12"/>
    <w:rsid w:val="3AC44ADD"/>
    <w:rsid w:val="3B9F7CEB"/>
    <w:rsid w:val="3C2BF617"/>
    <w:rsid w:val="3C478A59"/>
    <w:rsid w:val="3C5E70C9"/>
    <w:rsid w:val="3CD1CD3E"/>
    <w:rsid w:val="3CE24D54"/>
    <w:rsid w:val="3DAC7516"/>
    <w:rsid w:val="3DB9EBC7"/>
    <w:rsid w:val="3E77D120"/>
    <w:rsid w:val="3E8EF3E2"/>
    <w:rsid w:val="3F37B7DA"/>
    <w:rsid w:val="3F55BC28"/>
    <w:rsid w:val="3FD08857"/>
    <w:rsid w:val="400D46DE"/>
    <w:rsid w:val="40F885CE"/>
    <w:rsid w:val="41CAF670"/>
    <w:rsid w:val="42C6059D"/>
    <w:rsid w:val="43AA8ED0"/>
    <w:rsid w:val="446BF92B"/>
    <w:rsid w:val="448E347A"/>
    <w:rsid w:val="4547F487"/>
    <w:rsid w:val="4590B2F5"/>
    <w:rsid w:val="461FBE8D"/>
    <w:rsid w:val="46823F46"/>
    <w:rsid w:val="476B1C08"/>
    <w:rsid w:val="4845494F"/>
    <w:rsid w:val="48471A4F"/>
    <w:rsid w:val="48E31F42"/>
    <w:rsid w:val="4A292284"/>
    <w:rsid w:val="4B2277E5"/>
    <w:rsid w:val="4B8C1AD6"/>
    <w:rsid w:val="4CDEB7A0"/>
    <w:rsid w:val="4CF28ADB"/>
    <w:rsid w:val="4CF3B76C"/>
    <w:rsid w:val="4DA4EC12"/>
    <w:rsid w:val="4E1D8C39"/>
    <w:rsid w:val="50BBFD09"/>
    <w:rsid w:val="51022728"/>
    <w:rsid w:val="5188393D"/>
    <w:rsid w:val="51CDE1C4"/>
    <w:rsid w:val="520B0D34"/>
    <w:rsid w:val="526C7044"/>
    <w:rsid w:val="527E8293"/>
    <w:rsid w:val="5327B2D4"/>
    <w:rsid w:val="53EB523C"/>
    <w:rsid w:val="5538118D"/>
    <w:rsid w:val="55944C59"/>
    <w:rsid w:val="5596D59A"/>
    <w:rsid w:val="55C6190F"/>
    <w:rsid w:val="55F3C168"/>
    <w:rsid w:val="56DA07AD"/>
    <w:rsid w:val="5795B377"/>
    <w:rsid w:val="57AEDBD4"/>
    <w:rsid w:val="57DCCA47"/>
    <w:rsid w:val="594AAC35"/>
    <w:rsid w:val="5958D3B8"/>
    <w:rsid w:val="5B77DCBD"/>
    <w:rsid w:val="5BCBF90F"/>
    <w:rsid w:val="5C3645BB"/>
    <w:rsid w:val="5CF0B2D9"/>
    <w:rsid w:val="5D347AD8"/>
    <w:rsid w:val="5E04F4FB"/>
    <w:rsid w:val="5EC16569"/>
    <w:rsid w:val="5F78BC8C"/>
    <w:rsid w:val="608DFACB"/>
    <w:rsid w:val="61094174"/>
    <w:rsid w:val="6274F7D5"/>
    <w:rsid w:val="62AF62EC"/>
    <w:rsid w:val="63AC7330"/>
    <w:rsid w:val="644A7858"/>
    <w:rsid w:val="6454F6B9"/>
    <w:rsid w:val="64713AF6"/>
    <w:rsid w:val="649311F5"/>
    <w:rsid w:val="64D4DFBB"/>
    <w:rsid w:val="658A820B"/>
    <w:rsid w:val="66165BB7"/>
    <w:rsid w:val="667C69EC"/>
    <w:rsid w:val="66B260AA"/>
    <w:rsid w:val="66FEA8D2"/>
    <w:rsid w:val="683C8CB8"/>
    <w:rsid w:val="687FE453"/>
    <w:rsid w:val="69448B6D"/>
    <w:rsid w:val="6954F8D6"/>
    <w:rsid w:val="6970519A"/>
    <w:rsid w:val="69D85D19"/>
    <w:rsid w:val="69F22F9B"/>
    <w:rsid w:val="6A1BB4B4"/>
    <w:rsid w:val="6AB76389"/>
    <w:rsid w:val="6ABA684C"/>
    <w:rsid w:val="6B6CA970"/>
    <w:rsid w:val="6B86C014"/>
    <w:rsid w:val="6BE0C8BA"/>
    <w:rsid w:val="6C3A451E"/>
    <w:rsid w:val="6C99523C"/>
    <w:rsid w:val="6E52051A"/>
    <w:rsid w:val="6E5EE933"/>
    <w:rsid w:val="6EA44A32"/>
    <w:rsid w:val="6FBED6AC"/>
    <w:rsid w:val="702A57E4"/>
    <w:rsid w:val="7042D81B"/>
    <w:rsid w:val="7046D43F"/>
    <w:rsid w:val="705A3137"/>
    <w:rsid w:val="70BD5CB4"/>
    <w:rsid w:val="714FC36B"/>
    <w:rsid w:val="71C14961"/>
    <w:rsid w:val="725A9205"/>
    <w:rsid w:val="73992807"/>
    <w:rsid w:val="742ED986"/>
    <w:rsid w:val="74419A1C"/>
    <w:rsid w:val="74949762"/>
    <w:rsid w:val="74DA589A"/>
    <w:rsid w:val="750953F1"/>
    <w:rsid w:val="7534F868"/>
    <w:rsid w:val="75545F15"/>
    <w:rsid w:val="756CE145"/>
    <w:rsid w:val="77CE7700"/>
    <w:rsid w:val="79024AA9"/>
    <w:rsid w:val="79F191BC"/>
    <w:rsid w:val="7A54BE1F"/>
    <w:rsid w:val="7C18269B"/>
    <w:rsid w:val="7C42573D"/>
    <w:rsid w:val="7EC9AB96"/>
    <w:rsid w:val="7EE26333"/>
    <w:rsid w:val="7F55E129"/>
    <w:rsid w:val="7FFAA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06491"/>
  <w15:chartTrackingRefBased/>
  <w15:docId w15:val="{DE26DE05-8E13-413E-BE3C-A63B424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F6672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-IE" w:eastAsia="en-I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4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4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04"/>
  </w:style>
  <w:style w:type="paragraph" w:styleId="Footer">
    <w:name w:val="footer"/>
    <w:basedOn w:val="Normal"/>
    <w:link w:val="FooterChar"/>
    <w:uiPriority w:val="99"/>
    <w:unhideWhenUsed/>
    <w:rsid w:val="00AC6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eaction.ie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areandrepair@ageaction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754DEF9631F44BB3B4CECE076A03A" ma:contentTypeVersion="6" ma:contentTypeDescription="Create a new document." ma:contentTypeScope="" ma:versionID="2e697a91bc6eed401ce0aacb6656ac41">
  <xsd:schema xmlns:xsd="http://www.w3.org/2001/XMLSchema" xmlns:xs="http://www.w3.org/2001/XMLSchema" xmlns:p="http://schemas.microsoft.com/office/2006/metadata/properties" xmlns:ns2="95d04e24-5c84-449a-b5a3-a3548d6f1a97" targetNamespace="http://schemas.microsoft.com/office/2006/metadata/properties" ma:root="true" ma:fieldsID="b5d6a50dfe4dbed953df567419668d85" ns2:_="">
    <xsd:import namespace="95d04e24-5c84-449a-b5a3-a3548d6f1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4e24-5c84-449a-b5a3-a3548d6f1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B63DC-D147-4BA1-933C-72EA54F61FAF}"/>
</file>

<file path=customXml/itemProps2.xml><?xml version="1.0" encoding="utf-8"?>
<ds:datastoreItem xmlns:ds="http://schemas.openxmlformats.org/officeDocument/2006/customXml" ds:itemID="{3ABC5233-37A3-4B21-9B32-87226A195945}"/>
</file>

<file path=customXml/itemProps3.xml><?xml version="1.0" encoding="utf-8"?>
<ds:datastoreItem xmlns:ds="http://schemas.openxmlformats.org/officeDocument/2006/customXml" ds:itemID="{3849608F-5CF6-48DE-89AE-4D7A5DC7A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Harris</dc:creator>
  <cp:keywords/>
  <dc:description/>
  <cp:lastModifiedBy>John O Mahony</cp:lastModifiedBy>
  <cp:revision>2</cp:revision>
  <dcterms:created xsi:type="dcterms:W3CDTF">2021-07-15T16:16:00Z</dcterms:created>
  <dcterms:modified xsi:type="dcterms:W3CDTF">2021-07-15T16:16:00Z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0x01010072D754DEF9631F44BB3B4CECE076A03A</vt:lpwstr>
  </property>
</Properties>
</file>